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305"/>
        <w:gridCol w:w="2595"/>
        <w:gridCol w:w="2859"/>
        <w:gridCol w:w="1342"/>
        <w:gridCol w:w="1004"/>
      </w:tblGrid>
      <w:tr w:rsidR="009262B8" w:rsidTr="00EC5552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305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 w:rsidP="00B23380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 w:rsidTr="00EC5552">
        <w:trPr>
          <w:trHeight w:val="498"/>
        </w:trPr>
        <w:tc>
          <w:tcPr>
            <w:tcW w:w="5324" w:type="dxa"/>
            <w:gridSpan w:val="3"/>
            <w:tcBorders>
              <w:right w:val="nil"/>
            </w:tcBorders>
            <w:shd w:val="clear" w:color="auto" w:fill="D8E4BC"/>
          </w:tcPr>
          <w:p w:rsidR="009262B8" w:rsidRDefault="005E6EEC">
            <w:pPr>
              <w:pStyle w:val="TableParagraph"/>
              <w:spacing w:line="478" w:lineRule="exact"/>
              <w:ind w:left="61"/>
              <w:rPr>
                <w:b/>
                <w:sz w:val="40"/>
              </w:rPr>
            </w:pPr>
            <w:r>
              <w:rPr>
                <w:b/>
                <w:sz w:val="40"/>
              </w:rPr>
              <w:t>North/South Slave Region (45</w:t>
            </w:r>
            <w:r w:rsidR="003011FC">
              <w:rPr>
                <w:b/>
                <w:sz w:val="40"/>
              </w:rPr>
              <w:t>)</w:t>
            </w:r>
          </w:p>
        </w:tc>
        <w:tc>
          <w:tcPr>
            <w:tcW w:w="2595" w:type="dxa"/>
            <w:tcBorders>
              <w:left w:val="nil"/>
              <w:right w:val="nil"/>
            </w:tcBorders>
            <w:shd w:val="clear" w:color="auto" w:fill="D8E4BC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9" w:type="dxa"/>
            <w:tcBorders>
              <w:left w:val="nil"/>
              <w:right w:val="nil"/>
            </w:tcBorders>
            <w:shd w:val="clear" w:color="auto" w:fill="D8E4BC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  <w:gridSpan w:val="2"/>
            <w:tcBorders>
              <w:left w:val="nil"/>
            </w:tcBorders>
            <w:shd w:val="clear" w:color="auto" w:fill="D8E4BC"/>
          </w:tcPr>
          <w:p w:rsidR="009262B8" w:rsidRDefault="003011FC">
            <w:pPr>
              <w:pStyle w:val="TableParagraph"/>
              <w:spacing w:line="229" w:lineRule="exact"/>
              <w:ind w:left="45"/>
            </w:pPr>
            <w:r>
              <w:t>Email provided for</w:t>
            </w:r>
          </w:p>
          <w:p w:rsidR="009262B8" w:rsidRDefault="003011FC">
            <w:pPr>
              <w:pStyle w:val="TableParagraph"/>
              <w:spacing w:before="21" w:line="228" w:lineRule="exact"/>
              <w:ind w:left="45"/>
            </w:pPr>
            <w:r>
              <w:t>current projects</w:t>
            </w:r>
          </w:p>
        </w:tc>
      </w:tr>
      <w:tr w:rsidR="005E6EEC" w:rsidRPr="005E6EEC" w:rsidTr="00EC5552">
        <w:trPr>
          <w:trHeight w:val="114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5E6EEC">
            <w:pPr>
              <w:pStyle w:val="TableParagraph"/>
              <w:jc w:val="center"/>
              <w:rPr>
                <w:b/>
              </w:rPr>
            </w:pPr>
          </w:p>
          <w:p w:rsidR="005E6EEC" w:rsidRPr="002A5E21" w:rsidRDefault="005E6EEC" w:rsidP="005E6EEC">
            <w:pPr>
              <w:pStyle w:val="TableParagraph"/>
              <w:jc w:val="center"/>
              <w:rPr>
                <w:b/>
              </w:rPr>
            </w:pPr>
            <w:r w:rsidRPr="002A5E21">
              <w:rPr>
                <w:b/>
              </w:rPr>
              <w:t>209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Science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Default="005E6EEC" w:rsidP="005E6EEC">
            <w:pPr>
              <w:pStyle w:val="TableParagraph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Water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1" w:line="259" w:lineRule="auto"/>
              <w:ind w:left="36" w:right="44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Nutrient and contaminant status in the wetlands of the Slave River Delta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University of Saskatchewan (</w:t>
            </w:r>
            <w:proofErr w:type="spellStart"/>
            <w:r w:rsidRPr="005E6EEC">
              <w:rPr>
                <w:rFonts w:asciiTheme="minorHAnsi" w:hAnsiTheme="minorHAnsi"/>
              </w:rPr>
              <w:t>UofS</w:t>
            </w:r>
            <w:proofErr w:type="spellEnd"/>
            <w:r w:rsidRPr="005E6EEC">
              <w:rPr>
                <w:rFonts w:asciiTheme="minorHAnsi" w:hAnsiTheme="minorHAnsi"/>
              </w:rPr>
              <w:t>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1" w:line="259" w:lineRule="auto"/>
              <w:ind w:left="35" w:right="70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lorne.doig@usask.ca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5E6EEC" w:rsidRPr="002A5E21" w:rsidRDefault="005E6EEC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A5E21">
              <w:rPr>
                <w:rFonts w:asciiTheme="minorHAnsi" w:hAnsiTheme="minorHAnsi"/>
                <w:sz w:val="18"/>
              </w:rPr>
              <w:t>2019/2020</w:t>
            </w:r>
          </w:p>
        </w:tc>
      </w:tr>
      <w:tr w:rsidR="005E6EEC" w:rsidRPr="005E6EEC" w:rsidTr="00EC5552">
        <w:trPr>
          <w:trHeight w:val="114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5E6EEC">
            <w:pPr>
              <w:pStyle w:val="TableParagraph"/>
              <w:jc w:val="center"/>
              <w:rPr>
                <w:b/>
              </w:rPr>
            </w:pPr>
          </w:p>
          <w:p w:rsidR="002A5E21" w:rsidRDefault="002A5E21" w:rsidP="005E6EEC">
            <w:pPr>
              <w:pStyle w:val="TableParagraph"/>
              <w:jc w:val="center"/>
              <w:rPr>
                <w:b/>
              </w:rPr>
            </w:pPr>
          </w:p>
          <w:p w:rsidR="005E6EEC" w:rsidRPr="002A5E21" w:rsidRDefault="005E6EEC" w:rsidP="005E6EEC">
            <w:pPr>
              <w:pStyle w:val="TableParagraph"/>
              <w:jc w:val="center"/>
              <w:rPr>
                <w:b/>
              </w:rPr>
            </w:pPr>
            <w:r w:rsidRPr="002A5E21">
              <w:rPr>
                <w:b/>
              </w:rPr>
              <w:t>208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</w:p>
          <w:p w:rsidR="002A5E21" w:rsidRDefault="002A5E21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Science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Caribou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 w:line="259" w:lineRule="auto"/>
              <w:ind w:left="36" w:right="44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Assessing the disturbance responses of barren-ground caribou to industrial infrastructure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University of Northern British Columbia (UNBC)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 w:line="259" w:lineRule="auto"/>
              <w:ind w:left="35" w:right="70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Chris Johnson  johnsoch@unbc.ca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5E6EEC" w:rsidRPr="002A5E21" w:rsidRDefault="005E6EEC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A5E21">
              <w:rPr>
                <w:rFonts w:asciiTheme="minorHAnsi" w:hAnsiTheme="minorHAnsi"/>
                <w:sz w:val="18"/>
              </w:rPr>
              <w:t>2019/2020</w:t>
            </w:r>
          </w:p>
        </w:tc>
      </w:tr>
      <w:tr w:rsidR="005E6EEC" w:rsidRPr="005E6EEC" w:rsidTr="00EC5552">
        <w:trPr>
          <w:trHeight w:val="114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5E6EEC">
            <w:pPr>
              <w:pStyle w:val="TableParagraph"/>
              <w:jc w:val="center"/>
              <w:rPr>
                <w:b/>
              </w:rPr>
            </w:pPr>
          </w:p>
          <w:p w:rsidR="002A5E21" w:rsidRDefault="002A5E21" w:rsidP="005E6EEC">
            <w:pPr>
              <w:pStyle w:val="TableParagraph"/>
              <w:jc w:val="center"/>
              <w:rPr>
                <w:b/>
              </w:rPr>
            </w:pPr>
          </w:p>
          <w:p w:rsidR="005E6EEC" w:rsidRPr="002A5E21" w:rsidRDefault="005E6EEC" w:rsidP="005E6EEC">
            <w:pPr>
              <w:pStyle w:val="TableParagraph"/>
              <w:jc w:val="center"/>
              <w:rPr>
                <w:b/>
              </w:rPr>
            </w:pPr>
            <w:r w:rsidRPr="002A5E21">
              <w:rPr>
                <w:b/>
              </w:rPr>
              <w:t>206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line="259" w:lineRule="auto"/>
              <w:ind w:left="169" w:right="129" w:hanging="12"/>
              <w:jc w:val="center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Science, TK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Fish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 w:line="259" w:lineRule="auto"/>
              <w:ind w:left="36" w:right="44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Ecological monitoring of Lake trout in the Great Slave Lake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Department of Fisheries and Oceans (DFO)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EEC" w:rsidRPr="005E6EEC" w:rsidRDefault="005E6EEC" w:rsidP="002A5E21">
            <w:pPr>
              <w:pStyle w:val="TableParagraph"/>
              <w:spacing w:before="4" w:line="259" w:lineRule="auto"/>
              <w:ind w:left="35" w:right="70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 xml:space="preserve">Kimberly Howland &amp;  Muhammad </w:t>
            </w:r>
            <w:proofErr w:type="spellStart"/>
            <w:r w:rsidRPr="005E6EEC">
              <w:rPr>
                <w:rFonts w:asciiTheme="minorHAnsi" w:hAnsiTheme="minorHAnsi"/>
              </w:rPr>
              <w:t>YaminJanjua</w:t>
            </w:r>
            <w:proofErr w:type="spellEnd"/>
            <w:r w:rsidRPr="005E6EEC">
              <w:rPr>
                <w:rFonts w:asciiTheme="minorHAnsi" w:hAnsiTheme="minorHAnsi"/>
              </w:rPr>
              <w:t xml:space="preserve"> Muhammad.Janjua@dfo‐mpo.gc.ca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5E6EEC" w:rsidRPr="002A5E21" w:rsidRDefault="005E6EEC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A5E21">
              <w:rPr>
                <w:rFonts w:asciiTheme="minorHAnsi" w:hAnsiTheme="minorHAnsi"/>
                <w:sz w:val="18"/>
              </w:rPr>
              <w:t>2019/2020</w:t>
            </w:r>
          </w:p>
        </w:tc>
      </w:tr>
      <w:tr w:rsidR="00EC43C4" w:rsidTr="00EC5552">
        <w:trPr>
          <w:trHeight w:val="1141"/>
        </w:trPr>
        <w:tc>
          <w:tcPr>
            <w:tcW w:w="689" w:type="dxa"/>
          </w:tcPr>
          <w:p w:rsidR="00EC43C4" w:rsidRDefault="00EC43C4">
            <w:pPr>
              <w:pStyle w:val="TableParagraph"/>
              <w:rPr>
                <w:rFonts w:ascii="Times New Roman"/>
              </w:rPr>
            </w:pPr>
          </w:p>
          <w:p w:rsidR="002A5E21" w:rsidRDefault="002A5E21" w:rsidP="00EC43C4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EC43C4" w:rsidRPr="00EC43C4" w:rsidRDefault="00EC43C4" w:rsidP="00EC43C4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EC43C4">
              <w:rPr>
                <w:rFonts w:asciiTheme="minorHAnsi" w:hAnsiTheme="minorHAnsi"/>
                <w:b/>
              </w:rPr>
              <w:t>204</w:t>
            </w:r>
          </w:p>
        </w:tc>
        <w:tc>
          <w:tcPr>
            <w:tcW w:w="1330" w:type="dxa"/>
          </w:tcPr>
          <w:p w:rsidR="005E6EEC" w:rsidRDefault="00EC43C4" w:rsidP="005E6EEC">
            <w:pPr>
              <w:pStyle w:val="TableParagraph"/>
              <w:spacing w:line="259" w:lineRule="auto"/>
              <w:ind w:left="169" w:right="129" w:hanging="12"/>
            </w:pPr>
            <w:r w:rsidRPr="005E6EEC">
              <w:t xml:space="preserve">                       </w:t>
            </w:r>
          </w:p>
          <w:p w:rsidR="005E6EEC" w:rsidRDefault="005E6EEC" w:rsidP="005E6EEC">
            <w:pPr>
              <w:pStyle w:val="TableParagraph"/>
              <w:spacing w:line="259" w:lineRule="auto"/>
              <w:ind w:left="169" w:right="129" w:hanging="12"/>
            </w:pPr>
          </w:p>
          <w:p w:rsidR="00EC43C4" w:rsidRPr="005E6EEC" w:rsidRDefault="00EC43C4" w:rsidP="005E6EEC">
            <w:pPr>
              <w:pStyle w:val="TableParagraph"/>
              <w:spacing w:line="259" w:lineRule="auto"/>
              <w:ind w:left="169" w:right="129" w:hanging="12"/>
            </w:pPr>
            <w:r w:rsidRPr="005E6EEC">
              <w:t>Science</w:t>
            </w:r>
          </w:p>
        </w:tc>
        <w:tc>
          <w:tcPr>
            <w:tcW w:w="3305" w:type="dxa"/>
          </w:tcPr>
          <w:p w:rsidR="005E6EEC" w:rsidRP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5E6EEC" w:rsidRDefault="005E6EEC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</w:p>
          <w:p w:rsidR="00EC43C4" w:rsidRPr="005E6EEC" w:rsidRDefault="00EC43C4" w:rsidP="005E6EEC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Water</w:t>
            </w:r>
          </w:p>
        </w:tc>
        <w:tc>
          <w:tcPr>
            <w:tcW w:w="2595" w:type="dxa"/>
          </w:tcPr>
          <w:p w:rsidR="00EC43C4" w:rsidRPr="005E6EEC" w:rsidRDefault="00EC43C4" w:rsidP="002A5E21">
            <w:pPr>
              <w:pStyle w:val="TableParagraph"/>
              <w:spacing w:before="4" w:line="259" w:lineRule="auto"/>
              <w:ind w:left="36" w:right="44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Fate of heavy metals in sewage disposal facilities and cumulative impacts on downstream aquatic systems</w:t>
            </w:r>
          </w:p>
        </w:tc>
        <w:tc>
          <w:tcPr>
            <w:tcW w:w="2859" w:type="dxa"/>
          </w:tcPr>
          <w:p w:rsidR="00EC43C4" w:rsidRPr="005E6EEC" w:rsidRDefault="00EC43C4" w:rsidP="002A5E21">
            <w:pPr>
              <w:pStyle w:val="TableParagraph"/>
              <w:spacing w:before="4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Dalhousie University</w:t>
            </w:r>
          </w:p>
        </w:tc>
        <w:tc>
          <w:tcPr>
            <w:tcW w:w="1342" w:type="dxa"/>
          </w:tcPr>
          <w:p w:rsidR="00EC43C4" w:rsidRPr="005E6EEC" w:rsidRDefault="00EC43C4" w:rsidP="002A5E21">
            <w:pPr>
              <w:pStyle w:val="TableParagraph"/>
              <w:spacing w:before="4" w:line="259" w:lineRule="auto"/>
              <w:ind w:left="35" w:right="70"/>
              <w:rPr>
                <w:rFonts w:asciiTheme="minorHAnsi" w:hAnsiTheme="minorHAnsi"/>
              </w:rPr>
            </w:pPr>
            <w:r w:rsidRPr="005E6EEC">
              <w:rPr>
                <w:rFonts w:asciiTheme="minorHAnsi" w:hAnsiTheme="minorHAnsi"/>
              </w:rPr>
              <w:t>Rob Jamieson  jamiesrc@dal.ca</w:t>
            </w:r>
          </w:p>
        </w:tc>
        <w:tc>
          <w:tcPr>
            <w:tcW w:w="1004" w:type="dxa"/>
          </w:tcPr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2A5E21" w:rsidRDefault="002A5E21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EC43C4" w:rsidRPr="002A5E21" w:rsidRDefault="00EC43C4" w:rsidP="002A5E21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A5E21">
              <w:rPr>
                <w:rFonts w:asciiTheme="minorHAnsi" w:hAnsiTheme="minorHAnsi"/>
                <w:sz w:val="16"/>
              </w:rPr>
              <w:t>2019/2020</w:t>
            </w:r>
          </w:p>
        </w:tc>
      </w:tr>
      <w:tr w:rsidR="009262B8" w:rsidTr="00EC5552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305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Cumulative effects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444"/>
            </w:pPr>
            <w:r>
              <w:t>Yellowknives Dene Cumulative Impact and Monitoring Framework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673"/>
            </w:pPr>
            <w:r>
              <w:t>Yellowknives Dene First Nation (YKDFN)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" w:line="259" w:lineRule="auto"/>
              <w:ind w:left="35" w:right="70"/>
            </w:pPr>
            <w:r>
              <w:t>Johanne Black (</w:t>
            </w:r>
            <w:proofErr w:type="spellStart"/>
            <w:r>
              <w:t>jblack@ykde</w:t>
            </w:r>
            <w:proofErr w:type="spellEnd"/>
          </w:p>
          <w:p w:rsidR="009262B8" w:rsidRDefault="003011FC">
            <w:pPr>
              <w:pStyle w:val="TableParagraph"/>
              <w:spacing w:before="1" w:line="249" w:lineRule="exact"/>
              <w:ind w:left="35"/>
            </w:pPr>
            <w:r>
              <w:t>ne.com)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EC43C4">
              <w:rPr>
                <w:sz w:val="16"/>
              </w:rPr>
              <w:t xml:space="preserve"> 2019/2020</w:t>
            </w:r>
          </w:p>
        </w:tc>
      </w:tr>
      <w:tr w:rsidR="009262B8" w:rsidTr="00EC5552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2A5E21">
            <w:pPr>
              <w:pStyle w:val="TableParagraph"/>
              <w:spacing w:before="1"/>
              <w:ind w:left="36"/>
            </w:pPr>
            <w:r>
              <w:t>Recovery of boreal caribou habitat after forest fires.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2A5E21">
            <w:pPr>
              <w:pStyle w:val="TableParagraph"/>
              <w:spacing w:before="1"/>
              <w:ind w:left="35"/>
            </w:pPr>
            <w:r>
              <w:t>Carol Ann Chaplin</w:t>
            </w: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</w:tr>
      <w:tr w:rsidR="002A5E21" w:rsidTr="00EC5552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2A5E21" w:rsidRDefault="002A5E21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2A5E21" w:rsidRDefault="002A5E21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A5E21" w:rsidRDefault="002A5E21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2A5E21" w:rsidRDefault="002A5E21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2A5E21" w:rsidRDefault="002A5E21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2A5E21" w:rsidRDefault="002A5E21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2A5E21" w:rsidRDefault="002A5E21" w:rsidP="002A5E21">
            <w:pPr>
              <w:pStyle w:val="TableParagraph"/>
              <w:spacing w:line="259" w:lineRule="exact"/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2A5E21" w:rsidRDefault="002A5E21">
            <w:pPr>
              <w:pStyle w:val="TableParagraph"/>
              <w:spacing w:before="135" w:line="259" w:lineRule="auto"/>
              <w:ind w:left="36" w:right="661"/>
            </w:pPr>
            <w:proofErr w:type="spellStart"/>
            <w:r>
              <w:t>Deninu</w:t>
            </w:r>
            <w:proofErr w:type="spellEnd"/>
            <w:r>
              <w:t xml:space="preserve"> Kue First Nation (DKFN)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A5E21" w:rsidRDefault="002A5E21">
            <w:r w:rsidRPr="008C7559">
              <w:t>sao@dkfn.ca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6"/>
              </w:rPr>
            </w:pPr>
          </w:p>
          <w:p w:rsidR="002A5E21" w:rsidRDefault="002A5E21">
            <w:pPr>
              <w:pStyle w:val="TableParagraph"/>
              <w:spacing w:before="133"/>
              <w:ind w:left="28"/>
              <w:rPr>
                <w:sz w:val="16"/>
              </w:rPr>
            </w:pPr>
            <w:r>
              <w:rPr>
                <w:sz w:val="16"/>
              </w:rPr>
              <w:t xml:space="preserve">2018/2019 2019/2020 </w:t>
            </w:r>
          </w:p>
        </w:tc>
      </w:tr>
      <w:tr w:rsidR="002A5E21" w:rsidTr="00EC5552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2A5E21" w:rsidRDefault="002A5E21"/>
        </w:tc>
        <w:tc>
          <w:tcPr>
            <w:tcW w:w="1004" w:type="dxa"/>
            <w:tcBorders>
              <w:top w:val="nil"/>
            </w:tcBorders>
          </w:tcPr>
          <w:p w:rsidR="002A5E21" w:rsidRDefault="002A5E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 w:rsidTr="00EC5552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2A5E21" w:rsidRDefault="002A5E21">
            <w:pPr>
              <w:pStyle w:val="TableParagraph"/>
              <w:spacing w:before="1"/>
              <w:ind w:left="36"/>
            </w:pPr>
          </w:p>
          <w:p w:rsidR="009262B8" w:rsidRDefault="003011FC">
            <w:pPr>
              <w:pStyle w:val="TableParagraph"/>
              <w:spacing w:before="1"/>
              <w:ind w:left="36"/>
            </w:pPr>
            <w:r>
              <w:t>A multidisciplinary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</w:tc>
      </w:tr>
      <w:tr w:rsidR="009262B8" w:rsidTr="00EC5552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investigation of recovery in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 w:rsidTr="00EC5552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Yellowknife area lakes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60" w:lineRule="exact"/>
              <w:ind w:left="35"/>
            </w:pPr>
            <w:r>
              <w:t>Mike Palmer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 w:rsidTr="00EC5552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7"/>
            </w:pPr>
            <w:r>
              <w:t>Water, 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from 50 years of arsenic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proofErr w:type="gramStart"/>
            <w:r>
              <w:t>pollution</w:t>
            </w:r>
            <w:proofErr w:type="gramEnd"/>
            <w:r>
              <w:t>: What are the</w:t>
            </w:r>
            <w:r w:rsidR="002A5E21">
              <w:t xml:space="preserve"> factors inhibiting recovery and the biological consequences?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6"/>
            </w:pPr>
            <w:r>
              <w:t>Carleton University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60" w:lineRule="exact"/>
              <w:ind w:left="35"/>
            </w:pPr>
            <w:r>
              <w:t>(</w:t>
            </w:r>
            <w:proofErr w:type="spellStart"/>
            <w:r>
              <w:t>MichaelPalm</w:t>
            </w:r>
            <w:proofErr w:type="spellEnd"/>
          </w:p>
          <w:p w:rsidR="009262B8" w:rsidRDefault="00C17DD6">
            <w:pPr>
              <w:pStyle w:val="TableParagraph"/>
              <w:spacing w:before="21"/>
              <w:ind w:left="35"/>
            </w:pPr>
            <w:hyperlink r:id="rId7">
              <w:r w:rsidR="003011FC">
                <w:t>er@cmail.carl</w:t>
              </w:r>
            </w:hyperlink>
            <w:r w:rsidR="002A5E21">
              <w:t>ton.ca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65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  <w:p w:rsidR="002A5E21" w:rsidRDefault="002A5E21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2019/2020</w:t>
            </w:r>
          </w:p>
        </w:tc>
      </w:tr>
      <w:tr w:rsidR="009262B8" w:rsidTr="00EC5552">
        <w:trPr>
          <w:trHeight w:val="267"/>
        </w:trPr>
        <w:tc>
          <w:tcPr>
            <w:tcW w:w="689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spacing w:line="247" w:lineRule="exact"/>
              <w:ind w:left="36"/>
            </w:pPr>
          </w:p>
        </w:tc>
        <w:tc>
          <w:tcPr>
            <w:tcW w:w="2859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spacing w:line="247" w:lineRule="exact"/>
              <w:ind w:left="35"/>
            </w:pPr>
          </w:p>
        </w:tc>
        <w:tc>
          <w:tcPr>
            <w:tcW w:w="1004" w:type="dxa"/>
            <w:tcBorders>
              <w:top w:val="nil"/>
              <w:bottom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 w:rsidTr="00EC5552">
        <w:trPr>
          <w:trHeight w:val="621"/>
        </w:trPr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3011FC">
            <w:pPr>
              <w:pStyle w:val="TableParagraph"/>
              <w:spacing w:before="15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3011FC">
            <w:pPr>
              <w:pStyle w:val="TableParagraph"/>
              <w:spacing w:before="14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305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3011FC">
            <w:pPr>
              <w:pStyle w:val="TableParagraph"/>
              <w:spacing w:before="158"/>
              <w:ind w:left="37"/>
            </w:pPr>
            <w:r>
              <w:t>Community based monitoring</w:t>
            </w:r>
          </w:p>
        </w:tc>
        <w:tc>
          <w:tcPr>
            <w:tcW w:w="2595" w:type="dxa"/>
            <w:tcBorders>
              <w:top w:val="single" w:sz="8" w:space="0" w:color="auto"/>
              <w:bottom w:val="single" w:sz="8" w:space="0" w:color="auto"/>
            </w:tcBorders>
          </w:tcPr>
          <w:p w:rsidR="002A5E21" w:rsidRPr="002A5E21" w:rsidRDefault="002A5E21" w:rsidP="002A5E21">
            <w:pPr>
              <w:pStyle w:val="TableParagraph"/>
              <w:spacing w:before="14" w:line="259" w:lineRule="auto"/>
              <w:ind w:left="36" w:right="611"/>
            </w:pPr>
            <w:r w:rsidRPr="002A5E21">
              <w:t>Community-Based TK Monitoring – Monitoring for Better Decision-Making Phase 3</w:t>
            </w:r>
          </w:p>
          <w:p w:rsidR="009262B8" w:rsidRDefault="009262B8">
            <w:pPr>
              <w:pStyle w:val="TableParagraph"/>
              <w:spacing w:before="14" w:line="259" w:lineRule="auto"/>
              <w:ind w:left="36" w:right="611"/>
            </w:pPr>
          </w:p>
        </w:tc>
        <w:tc>
          <w:tcPr>
            <w:tcW w:w="2859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3011FC">
            <w:pPr>
              <w:pStyle w:val="TableParagraph"/>
              <w:spacing w:before="14" w:line="259" w:lineRule="auto"/>
              <w:ind w:left="36" w:right="673"/>
            </w:pPr>
            <w:r>
              <w:t>Yellowknives Dene First Nation (YKDFN)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2A5E21">
            <w:pPr>
              <w:pStyle w:val="TableParagraph"/>
              <w:spacing w:before="14" w:line="259" w:lineRule="auto"/>
              <w:ind w:left="35" w:right="61"/>
            </w:pPr>
            <w:r>
              <w:t xml:space="preserve">Johanne </w:t>
            </w:r>
            <w:r w:rsidR="003011FC">
              <w:t>Black (jblack@ykde</w:t>
            </w:r>
            <w:r>
              <w:t>ne.com)</w:t>
            </w:r>
          </w:p>
        </w:tc>
        <w:tc>
          <w:tcPr>
            <w:tcW w:w="1004" w:type="dxa"/>
            <w:tcBorders>
              <w:top w:val="single" w:sz="8" w:space="0" w:color="auto"/>
              <w:bottom w:val="single" w:sz="8" w:space="0" w:color="auto"/>
            </w:tcBorders>
          </w:tcPr>
          <w:p w:rsidR="009262B8" w:rsidRDefault="003011FC"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262B8" w:rsidRDefault="003011FC">
            <w:pPr>
              <w:pStyle w:val="TableParagraph"/>
              <w:spacing w:before="21" w:line="19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2A5E21">
              <w:rPr>
                <w:sz w:val="16"/>
              </w:rPr>
              <w:t xml:space="preserve"> 2019/2020</w:t>
            </w:r>
          </w:p>
        </w:tc>
      </w:tr>
      <w:tr w:rsidR="00EF777D" w:rsidTr="00EC5552">
        <w:trPr>
          <w:trHeight w:val="626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30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658"/>
            </w:pPr>
            <w:r>
              <w:t>Impact of wildfire on northern stream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r>
              <w:t>Brock University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9" w:lineRule="auto"/>
              <w:ind w:left="35" w:right="57"/>
            </w:pPr>
            <w:r>
              <w:t xml:space="preserve">Mike </w:t>
            </w:r>
            <w:proofErr w:type="spellStart"/>
            <w:r>
              <w:t>Pisaric</w:t>
            </w:r>
            <w:proofErr w:type="spellEnd"/>
            <w:r>
              <w:t xml:space="preserve"> (</w:t>
            </w:r>
            <w:proofErr w:type="spellStart"/>
            <w:r>
              <w:t>mpisaric@br</w:t>
            </w:r>
            <w:proofErr w:type="spellEnd"/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3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EF777D" w:rsidRDefault="00EF777D" w:rsidP="00CE1068">
            <w:pPr>
              <w:pStyle w:val="TableParagraph"/>
              <w:spacing w:before="20" w:line="172" w:lineRule="exact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EF777D" w:rsidTr="00EC5552">
        <w:trPr>
          <w:trHeight w:val="224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04" w:lineRule="exact"/>
              <w:ind w:left="36"/>
            </w:pPr>
            <w:r>
              <w:t>ecosystems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04" w:lineRule="exact"/>
              <w:ind w:left="35"/>
            </w:pPr>
            <w:r>
              <w:t>ocku.ca)</w:t>
            </w: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24"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  <w:p w:rsidR="00EF777D" w:rsidRDefault="00EF777D" w:rsidP="00CE1068">
            <w:pPr>
              <w:pStyle w:val="TableParagraph"/>
              <w:spacing w:before="24"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2019/2020</w:t>
            </w:r>
          </w:p>
        </w:tc>
      </w:tr>
      <w:tr w:rsidR="00EF777D" w:rsidTr="00EC5552">
        <w:trPr>
          <w:trHeight w:val="277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6" w:lineRule="exact"/>
              <w:ind w:left="36"/>
            </w:pPr>
            <w:r>
              <w:t>Barren-ground caribou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6" w:lineRule="exact"/>
              <w:ind w:left="35"/>
            </w:pPr>
            <w:r>
              <w:t>Johanne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EC5552">
        <w:trPr>
          <w:trHeight w:val="621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36" w:right="510"/>
            </w:pPr>
            <w:r>
              <w:t>Traditional Knowledge mapping and analysis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36" w:right="673"/>
            </w:pPr>
            <w:r>
              <w:t>Yellowknives Dene First Nation (YKDFN)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35" w:right="61"/>
            </w:pPr>
            <w:r>
              <w:t>Black (</w:t>
            </w:r>
            <w:proofErr w:type="spellStart"/>
            <w:r>
              <w:t>jblack@ykde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175" w:lineRule="exact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EF777D" w:rsidRDefault="00EF777D" w:rsidP="00CE1068">
            <w:pPr>
              <w:pStyle w:val="TableParagraph"/>
              <w:spacing w:before="21" w:line="190" w:lineRule="exact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EF777D" w:rsidTr="00EC5552">
        <w:trPr>
          <w:trHeight w:val="242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22" w:lineRule="exact"/>
              <w:ind w:left="35"/>
            </w:pPr>
            <w:r>
              <w:t>ne.com)</w:t>
            </w: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77D" w:rsidTr="00EC5552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Understanding the regional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 w:val="restart"/>
          </w:tcPr>
          <w:p w:rsidR="00EF777D" w:rsidRDefault="00EF777D" w:rsidP="00CE1068">
            <w:pPr>
              <w:pStyle w:val="TableParagraph"/>
              <w:spacing w:before="145" w:line="259" w:lineRule="auto"/>
              <w:ind w:left="35" w:right="76"/>
            </w:pPr>
            <w:r>
              <w:t>Heather Jamieson (</w:t>
            </w:r>
            <w:proofErr w:type="spellStart"/>
            <w:r>
              <w:t>jamieson@q</w:t>
            </w:r>
            <w:proofErr w:type="spellEnd"/>
            <w:r>
              <w:t xml:space="preserve"> ueensu.ca)</w:t>
            </w:r>
          </w:p>
        </w:tc>
        <w:tc>
          <w:tcPr>
            <w:tcW w:w="1004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F777D" w:rsidRDefault="00EF777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EF777D" w:rsidTr="00EC5552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variability in soil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EC5552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7"/>
            </w:pPr>
            <w:r>
              <w:t>Water, Soil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geochemistry in an area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6"/>
            </w:pPr>
            <w:r>
              <w:t>Queen's University</w:t>
            </w: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EC5552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impacted by legacy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EC5552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6"/>
            </w:pPr>
            <w:r>
              <w:t>industrial activity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headerReference w:type="default" r:id="rId8"/>
          <w:footerReference w:type="default" r:id="rId9"/>
          <w:type w:val="continuous"/>
          <w:pgSz w:w="15840" w:h="12240" w:orient="landscape"/>
          <w:pgMar w:top="1060" w:right="1280" w:bottom="680" w:left="900" w:header="484" w:footer="497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Geospatial models and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5"/>
            </w:pPr>
            <w:r>
              <w:t>Karl</w:t>
            </w: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1161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7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 w:line="259" w:lineRule="auto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72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6" w:right="184"/>
              <w:jc w:val="both"/>
            </w:pPr>
            <w:r>
              <w:t>isotope tracers to identify key fish habitats along the Slave River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329"/>
            </w:pPr>
            <w:r>
              <w:t>University of Saskatchewan (</w:t>
            </w:r>
            <w:proofErr w:type="spellStart"/>
            <w:r>
              <w:t>UofS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5" w:right="43"/>
            </w:pPr>
            <w:proofErr w:type="spellStart"/>
            <w:r>
              <w:rPr>
                <w:spacing w:val="-1"/>
              </w:rPr>
              <w:t>Lindenschmid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t (Karl- </w:t>
            </w:r>
            <w:proofErr w:type="spellStart"/>
            <w:r>
              <w:rPr>
                <w:spacing w:val="-1"/>
              </w:rPr>
              <w:t>erich.lindensc</w:t>
            </w:r>
            <w:proofErr w:type="spellEnd"/>
          </w:p>
          <w:p w:rsidR="009262B8" w:rsidRDefault="003011FC">
            <w:pPr>
              <w:pStyle w:val="TableParagraph"/>
              <w:ind w:left="35"/>
            </w:pPr>
            <w:proofErr w:type="spellStart"/>
            <w:r>
              <w:t>hmidt@usask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5"/>
            </w:pPr>
            <w:r>
              <w:t>.ca)</w:t>
            </w: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Cumulative impacts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monitoring of aquatic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ecosystem health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67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7" w:lineRule="exact"/>
              <w:ind w:left="36"/>
            </w:pPr>
            <w:r>
              <w:t>Yellowknife Bay, Great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7" w:lineRule="exact"/>
              <w:ind w:left="35"/>
            </w:pPr>
            <w:r>
              <w:t>John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621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5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5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58"/>
              <w:ind w:left="37"/>
            </w:pPr>
            <w:r>
              <w:t>Water, 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4" w:line="259" w:lineRule="auto"/>
              <w:ind w:left="36" w:right="197"/>
            </w:pPr>
            <w:r>
              <w:t>Slave Lake; Legacy arsenic pollution in Yellowknife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4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4" w:line="259" w:lineRule="auto"/>
              <w:ind w:left="35" w:right="14"/>
            </w:pPr>
            <w:r>
              <w:t>Chetelat (</w:t>
            </w:r>
            <w:proofErr w:type="spellStart"/>
            <w:r>
              <w:t>john.chetelat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2A5E21" w:rsidRDefault="003011FC" w:rsidP="004B6693">
            <w:pPr>
              <w:pStyle w:val="TableParagraph"/>
              <w:spacing w:before="21" w:line="19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9262B8">
        <w:trPr>
          <w:trHeight w:val="272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2" w:lineRule="exact"/>
              <w:ind w:left="36"/>
            </w:pPr>
            <w:r>
              <w:t>Bay sediments: An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2" w:lineRule="exact"/>
              <w:ind w:left="35"/>
            </w:pPr>
            <w:r>
              <w:t>@canada.ca)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Pr="004B6693" w:rsidRDefault="004B6693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 xml:space="preserve"> </w:t>
            </w:r>
            <w:r w:rsidRPr="004B6693">
              <w:rPr>
                <w:sz w:val="16"/>
              </w:rPr>
              <w:t>2019/2020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assessment of its long-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term fate under a changing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6"/>
            </w:pPr>
            <w:r>
              <w:t>climate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Engaging Fort Resolution</w:t>
            </w:r>
          </w:p>
        </w:tc>
        <w:tc>
          <w:tcPr>
            <w:tcW w:w="2859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5"/>
            </w:pPr>
            <w:r>
              <w:t>Jennifer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Youth in Cumulative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proofErr w:type="spellStart"/>
            <w:r>
              <w:t>Fresque</w:t>
            </w:r>
            <w:proofErr w:type="spellEnd"/>
            <w: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Impacts Monitoring and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r>
              <w:t>Baxter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7"/>
            </w:pPr>
            <w:r>
              <w:t>Capacity Building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Assessment - Developing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r>
              <w:t>(</w:t>
            </w:r>
            <w:proofErr w:type="spellStart"/>
            <w:r>
              <w:t>jennifer_fres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and Operationalizing A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r>
              <w:t>que-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Framework for Youth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C17DD6" w:rsidP="00CE1068">
            <w:pPr>
              <w:pStyle w:val="TableParagraph"/>
              <w:spacing w:line="249" w:lineRule="exact"/>
              <w:ind w:left="35"/>
            </w:pPr>
            <w:hyperlink r:id="rId10">
              <w:r w:rsidR="00EF777D">
                <w:t>baxter@gov.n</w:t>
              </w:r>
            </w:hyperlink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6"/>
            </w:pPr>
            <w:r>
              <w:t>Engagement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5"/>
            </w:pPr>
            <w:r>
              <w:t>t.ca)</w:t>
            </w: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Establishing a water quality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EF777D">
        <w:trPr>
          <w:trHeight w:val="1131"/>
        </w:trPr>
        <w:tc>
          <w:tcPr>
            <w:tcW w:w="689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330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line="259" w:lineRule="auto"/>
              <w:ind w:left="36" w:right="265"/>
            </w:pPr>
            <w:r>
              <w:t>dataset for cumulative effects assessment in the North Slave</w:t>
            </w:r>
          </w:p>
        </w:tc>
        <w:tc>
          <w:tcPr>
            <w:tcW w:w="2859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36" w:right="673"/>
            </w:pPr>
            <w:r>
              <w:t>Yellowknives Dene First Nation (YKDFN)</w:t>
            </w:r>
          </w:p>
        </w:tc>
        <w:tc>
          <w:tcPr>
            <w:tcW w:w="1342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Todd Slack</w:t>
            </w:r>
          </w:p>
        </w:tc>
        <w:tc>
          <w:tcPr>
            <w:tcW w:w="1004" w:type="dxa"/>
            <w:tcBorders>
              <w:top w:val="nil"/>
              <w:bottom w:val="single" w:sz="8" w:space="0" w:color="000000"/>
            </w:tcBorders>
          </w:tcPr>
          <w:p w:rsidR="00EF777D" w:rsidRDefault="00EF777D" w:rsidP="00CE1068">
            <w:pPr>
              <w:pStyle w:val="TableParagraph"/>
              <w:spacing w:before="10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Furbearer contaminants,</w:t>
            </w:r>
          </w:p>
        </w:tc>
        <w:tc>
          <w:tcPr>
            <w:tcW w:w="2859" w:type="dxa"/>
            <w:vMerge w:val="restart"/>
          </w:tcPr>
          <w:p w:rsidR="00EF777D" w:rsidRDefault="00EF777D" w:rsidP="00CE1068">
            <w:pPr>
              <w:pStyle w:val="TableParagraph"/>
              <w:spacing w:before="145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population and harvest on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7"/>
            </w:pPr>
            <w:r>
              <w:t>Other mammals (terrestrial)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the Slave River and Slave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r>
              <w:t>Erin Kelly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EF777D">
        <w:trPr>
          <w:trHeight w:val="270"/>
        </w:trPr>
        <w:tc>
          <w:tcPr>
            <w:tcW w:w="689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 xml:space="preserve">River Delta: historical and </w:t>
            </w:r>
            <w:r w:rsidRPr="00EF777D">
              <w:t>current conditions</w:t>
            </w:r>
          </w:p>
        </w:tc>
        <w:tc>
          <w:tcPr>
            <w:tcW w:w="2859" w:type="dxa"/>
            <w:vMerge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Changing hydrology in the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1131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6" w:right="117"/>
              <w:jc w:val="both"/>
            </w:pPr>
            <w:r>
              <w:t>Taiga Shield: Geochemical and resource management implications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before="135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Chris Spence</w:t>
            </w:r>
          </w:p>
        </w:tc>
        <w:tc>
          <w:tcPr>
            <w:tcW w:w="1004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before="10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Cumulative impact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6" w:right="430"/>
            </w:pPr>
            <w:r>
              <w:t xml:space="preserve">monitoring in </w:t>
            </w:r>
            <w:proofErr w:type="spellStart"/>
            <w:r>
              <w:t>Thaidene</w:t>
            </w:r>
            <w:proofErr w:type="spellEnd"/>
            <w:r>
              <w:t xml:space="preserve"> Nene - Ni </w:t>
            </w:r>
            <w:proofErr w:type="spellStart"/>
            <w:r>
              <w:t>Hat'ni</w:t>
            </w:r>
            <w:proofErr w:type="spellEnd"/>
            <w:r>
              <w:t xml:space="preserve"> Dene</w:t>
            </w:r>
          </w:p>
          <w:p w:rsidR="009262B8" w:rsidRDefault="003011FC">
            <w:pPr>
              <w:pStyle w:val="TableParagraph"/>
              <w:ind w:left="36"/>
            </w:pPr>
            <w:r>
              <w:t xml:space="preserve">program; Ni </w:t>
            </w:r>
            <w:proofErr w:type="spellStart"/>
            <w:r>
              <w:t>Hat'ni</w:t>
            </w:r>
            <w:proofErr w:type="spellEnd"/>
            <w:r>
              <w:t xml:space="preserve"> Dene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 w:line="259" w:lineRule="auto"/>
              <w:ind w:left="36" w:right="386"/>
            </w:pPr>
            <w:proofErr w:type="spellStart"/>
            <w:r>
              <w:t>Lutselk'e</w:t>
            </w:r>
            <w:proofErr w:type="spellEnd"/>
            <w:r>
              <w:t xml:space="preserve"> Dene First Nation (LKDFN)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 xml:space="preserve">Gloria </w:t>
            </w:r>
            <w:proofErr w:type="spellStart"/>
            <w:r>
              <w:t>Enzoe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0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6"/>
            </w:pPr>
            <w:r>
              <w:t>Program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143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277"/>
            </w:pPr>
            <w:r>
              <w:t>Environmental baseline conditions of habitat and fish tissue at a proposed effluent discharge site,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Yellowknife Bay, NWT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Pete Cott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Climate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04"/>
            </w:pPr>
            <w:r>
              <w:t>Establishing standard monitoring stations in the North Slave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537"/>
            </w:pPr>
            <w:r>
              <w:t>Indigenous and Northern Affairs Canada (INAC) - Cumulative Impact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Monitoring Program (CIMP)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54"/>
            </w:pPr>
            <w:r>
              <w:t>Michael Palmer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Vulnerability assessment</w:t>
            </w:r>
          </w:p>
        </w:tc>
        <w:tc>
          <w:tcPr>
            <w:tcW w:w="2859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for the Slave River and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Slave River Delta and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sediment core sampling to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5"/>
            </w:pPr>
            <w:r>
              <w:t>Erin Kelly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assess contaminant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deposition to the Slave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6"/>
            </w:pPr>
            <w:r>
              <w:t>River Delta over time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Slave River Water and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Suspended Sediment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Quality Community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Northwest Territory Métis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Nation (NWTMN)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5"/>
            </w:pPr>
            <w:r>
              <w:t>Chris Heron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r>
              <w:t>Sampling Program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172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Climate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81"/>
            </w:pPr>
            <w:r>
              <w:t>Using traditional knowledge to assess past and current climate change in the south-central Northwest</w:t>
            </w:r>
            <w:r>
              <w:rPr>
                <w:spacing w:val="1"/>
              </w:rPr>
              <w:t xml:space="preserve"> </w:t>
            </w:r>
            <w:r>
              <w:t>Territories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Sheryl Grieve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Community monitoring of</w:t>
            </w:r>
          </w:p>
        </w:tc>
        <w:tc>
          <w:tcPr>
            <w:tcW w:w="2859" w:type="dxa"/>
            <w:vMerge w:val="restart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508"/>
            </w:pPr>
            <w:r>
              <w:t>Environment and Climate Change Canada (ECCC) - National Water Research Institute (NWRI)</w:t>
            </w: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the Great Slave Lake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65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5" w:lineRule="exact"/>
              <w:ind w:left="36"/>
            </w:pPr>
            <w:r>
              <w:t>ecosystem: First steps;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856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5" w:lineRule="exact"/>
              <w:ind w:left="36"/>
            </w:pPr>
            <w:r>
              <w:t>Community monitoring</w:t>
            </w:r>
            <w:r>
              <w:rPr>
                <w:spacing w:val="6"/>
              </w:rPr>
              <w:t xml:space="preserve"> </w:t>
            </w:r>
            <w:r>
              <w:t>of</w:t>
            </w:r>
          </w:p>
          <w:p w:rsidR="009262B8" w:rsidRDefault="003011FC">
            <w:pPr>
              <w:pStyle w:val="TableParagraph"/>
              <w:spacing w:line="290" w:lineRule="atLeast"/>
              <w:ind w:left="36" w:right="173"/>
            </w:pPr>
            <w:r>
              <w:t>the Great Slave Lake ecosystem:  Second</w:t>
            </w:r>
            <w:r>
              <w:rPr>
                <w:spacing w:val="8"/>
              </w:rPr>
              <w:t xml:space="preserve"> </w:t>
            </w:r>
            <w:r>
              <w:t>steps;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0" w:line="259" w:lineRule="auto"/>
              <w:ind w:left="35" w:right="511"/>
            </w:pPr>
            <w:r>
              <w:t>Marlene Evans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Community and scientific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monitoring of the Great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30" w:lineRule="exact"/>
              <w:ind w:left="36"/>
            </w:pPr>
            <w:r>
              <w:t>Slave Lake ecosystem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Based Monitoring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Integrating Traditional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60" w:lineRule="exact"/>
              <w:ind w:left="157"/>
            </w:pPr>
            <w:r>
              <w:t>Traditional</w:t>
            </w:r>
          </w:p>
          <w:p w:rsidR="00EF777D" w:rsidRDefault="00EF777D" w:rsidP="00CE1068">
            <w:pPr>
              <w:pStyle w:val="TableParagraph"/>
              <w:spacing w:before="21"/>
              <w:ind w:left="169"/>
            </w:pPr>
            <w:r>
              <w:t>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7"/>
            </w:pPr>
            <w:r>
              <w:t>Community Based Monitoring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Knowledge &amp; Science;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Integration of science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60" w:lineRule="exact"/>
              <w:ind w:left="36"/>
            </w:pPr>
            <w:r>
              <w:t>North Slave Métis Alliance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(NSMA)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5"/>
            </w:pPr>
            <w:r>
              <w:t>Sheryl Grieve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65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traditional knowledge in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community based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r>
              <w:t>monitoring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Climate Change in the</w:t>
            </w:r>
          </w:p>
        </w:tc>
        <w:tc>
          <w:tcPr>
            <w:tcW w:w="2859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6"/>
            </w:pPr>
            <w:r>
              <w:t>Golder Associates Ltd.</w:t>
            </w: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EF777D" w:rsidRDefault="00EF777D" w:rsidP="00CE1068">
            <w:pPr>
              <w:pStyle w:val="TableParagraph"/>
              <w:spacing w:line="290" w:lineRule="atLeast"/>
              <w:ind w:left="36" w:right="438"/>
            </w:pPr>
            <w:r>
              <w:t>Northwest Territory Métis Nation (NWTMN)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12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EF777D" w:rsidRDefault="00EF777D" w:rsidP="00CE1068">
            <w:pPr>
              <w:pStyle w:val="TableParagraph"/>
              <w:spacing w:before="21" w:line="158" w:lineRule="exact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EF777D" w:rsidTr="00CE1068">
        <w:trPr>
          <w:trHeight w:val="56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37"/>
            </w:pPr>
            <w:r>
              <w:t>Climate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Central Northwest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Territories – A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5"/>
            </w:pPr>
            <w:r>
              <w:t>Jennifer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</w:pPr>
            <w:r>
              <w:t>Galloway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proofErr w:type="spellStart"/>
            <w:r>
              <w:t>Paleolimnological</w:t>
            </w:r>
            <w:proofErr w:type="spellEnd"/>
            <w:r>
              <w:t xml:space="preserve"> Analysis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576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144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144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144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Little Buffalo River Water</w:t>
            </w:r>
          </w:p>
          <w:p w:rsidR="00EF777D" w:rsidRDefault="00EF777D" w:rsidP="00CE1068">
            <w:pPr>
              <w:pStyle w:val="TableParagraph"/>
              <w:spacing w:before="22"/>
              <w:ind w:left="36"/>
            </w:pPr>
            <w:r>
              <w:t>Quality Program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144"/>
              <w:ind w:left="35"/>
            </w:pPr>
            <w:r>
              <w:t>Chris Heron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371"/>
            </w:pPr>
            <w:r>
              <w:t>Repatriation of Métis Traditional Knowledge from the Dene Mapping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Project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Sheryl Grieve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Development of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Community Specific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60" w:lineRule="exact"/>
              <w:ind w:left="37"/>
            </w:pPr>
            <w:r>
              <w:t>Human health and community</w:t>
            </w:r>
          </w:p>
          <w:p w:rsidR="009262B8" w:rsidRDefault="003011FC">
            <w:pPr>
              <w:pStyle w:val="TableParagraph"/>
              <w:spacing w:before="21"/>
              <w:ind w:left="37"/>
            </w:pPr>
            <w:r>
              <w:t>wellness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Indicators for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Socioeconomic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60" w:lineRule="exact"/>
              <w:ind w:left="36"/>
            </w:pPr>
            <w:r>
              <w:t>North Slave Métis Alliance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(NSMA)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5"/>
            </w:pPr>
            <w:r>
              <w:t>Sheryl Grieve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Community Wellness for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6"/>
            </w:pPr>
            <w:r>
              <w:t>the NSMA Community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Water is Life Conference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/>
              <w:ind w:left="36"/>
            </w:pPr>
            <w:proofErr w:type="spellStart"/>
            <w:r>
              <w:t>Akaitcho</w:t>
            </w:r>
            <w:proofErr w:type="spellEnd"/>
            <w:r>
              <w:t xml:space="preserve"> Territory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Government (ATG)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35"/>
            </w:pPr>
            <w:r>
              <w:t>Diane Giroux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Great Slave Lake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Watershed Community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Aquatic Research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proofErr w:type="spellStart"/>
            <w:r>
              <w:t>Akaitcho</w:t>
            </w:r>
            <w:proofErr w:type="spellEnd"/>
            <w:r>
              <w:t xml:space="preserve"> Territory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Government (ATG)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5"/>
            </w:pPr>
            <w:r>
              <w:t>George Low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6"/>
            </w:pPr>
            <w:r>
              <w:t>Monitoring Program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Youth Winter and Fish</w:t>
            </w:r>
          </w:p>
          <w:p w:rsidR="00EF777D" w:rsidRDefault="00EF777D" w:rsidP="00CE1068">
            <w:pPr>
              <w:pStyle w:val="TableParagraph"/>
              <w:spacing w:line="290" w:lineRule="atLeast"/>
              <w:ind w:left="36" w:right="326"/>
            </w:pPr>
            <w:r>
              <w:t xml:space="preserve">Monitoring Camp; Camp </w:t>
            </w:r>
            <w:proofErr w:type="spellStart"/>
            <w:r>
              <w:t>Akaitcho</w:t>
            </w:r>
            <w:proofErr w:type="spellEnd"/>
            <w:r>
              <w:t xml:space="preserve"> - Fish Study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r>
              <w:t>William Macdonald School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5" w:right="533"/>
            </w:pPr>
            <w:r>
              <w:t>Sandra Bowden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9"/>
              </w:rPr>
            </w:pPr>
          </w:p>
          <w:p w:rsidR="00EF777D" w:rsidRDefault="00EF777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41"/>
            </w:pPr>
            <w:r>
              <w:t>Field Monitoring and Training of Monitoring Staff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 w:right="438"/>
            </w:pPr>
            <w:r>
              <w:t>Northwest Territory Métis Nation (NWTMN)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Chris Heron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</w:tc>
      </w:tr>
      <w:tr w:rsidR="00EF777D" w:rsidTr="00CE1068">
        <w:trPr>
          <w:trHeight w:val="560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145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Monitoring of</w:t>
            </w:r>
            <w:r>
              <w:rPr>
                <w:spacing w:val="2"/>
              </w:rPr>
              <w:t xml:space="preserve"> </w:t>
            </w:r>
            <w:r>
              <w:t>Paramount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Resources, Cameron</w:t>
            </w:r>
            <w:r>
              <w:rPr>
                <w:spacing w:val="-1"/>
              </w:rPr>
              <w:t xml:space="preserve"> </w:t>
            </w:r>
            <w:r>
              <w:t>Hills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Hay River Métis Council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(HRMC)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/>
              <w:ind w:left="35"/>
            </w:pPr>
            <w:r>
              <w:t>Daniel Beck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560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145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Monitoring at the Pine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Point Mine Site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Fort Resolution Métis Council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(FRMC)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/>
              <w:ind w:left="35"/>
            </w:pPr>
            <w:r>
              <w:t>Lloyd Cardinal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99"/>
            </w:pPr>
            <w:r>
              <w:t>Coordination of three Northwest Territory Metis Nation monitoring projects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6" w:right="438"/>
            </w:pPr>
            <w:r>
              <w:t>Northwest Territory Métis Nation (NWTMN)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Chris Heron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43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05"/>
            </w:pPr>
            <w:r>
              <w:t>NSMA Capacity Building: Global Positioning System and Geographical Information Systems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Training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Kris Johnson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86"/>
            </w:pPr>
            <w:r>
              <w:t>NSMA Harvester’s and Monitor’s Resource Guide and Traditional Foods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Cookbook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5"/>
            </w:pPr>
            <w:r>
              <w:t>Kris Johnson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262B8">
        <w:trPr>
          <w:trHeight w:val="201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Other mammals (terrestrial)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38"/>
            </w:pPr>
            <w:r>
              <w:t>Trapper Training and Fire Ecology Program; Trapper/Hunter Training; Hunting, Trapping and Fire Effects Training; Hunting, Trapping and Fire Ecology</w:t>
            </w:r>
          </w:p>
          <w:p w:rsidR="009262B8" w:rsidRDefault="003011FC">
            <w:pPr>
              <w:pStyle w:val="TableParagraph"/>
              <w:spacing w:before="2" w:line="249" w:lineRule="exact"/>
              <w:ind w:left="36"/>
            </w:pPr>
            <w:r>
              <w:t>Program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90"/>
            </w:pPr>
            <w:r>
              <w:t>Danny Beaulieu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2004/2005,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2005/2006,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2007/2008,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2009/2010,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2010/2011,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CE1068">
        <w:trPr>
          <w:trHeight w:val="143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522"/>
            </w:pPr>
            <w:r>
              <w:t>Community Based Monitoring of Non- Permitted Cabins and Dwellings in the North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Slave Region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Kris Johnson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EF777D" w:rsidTr="00CE1068">
        <w:trPr>
          <w:trHeight w:val="623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176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176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176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36"/>
            </w:pPr>
            <w:r>
              <w:t>ArcView Training; Capacity building: ArcGIS training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1" w:line="290" w:lineRule="atLeast"/>
              <w:ind w:left="36" w:right="438"/>
            </w:pPr>
            <w:r>
              <w:t>Northwest Territory Métis Nation (NWTMN)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76"/>
              <w:ind w:left="35"/>
            </w:pPr>
            <w:r>
              <w:t>Chris Heron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spacing w:before="106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Moose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83"/>
            </w:pPr>
            <w:r>
              <w:t>Moose Monitoring in the North Slave Region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Dean Cluff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143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15"/>
            </w:pPr>
            <w:r>
              <w:t>Geographic Information System environmental assessment and traditional knowledge study of the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winter road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 w:right="434"/>
            </w:pPr>
            <w:r>
              <w:t>North Slave Métis Alliance (NSMA)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Robert Turner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10"/>
            </w:pPr>
            <w:r>
              <w:t>Water quality sampling – Fort Resolution, Fort Smith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&amp; Hay River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r>
              <w:t>NWT Métis Nation (NWTMN)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 xml:space="preserve">Robert </w:t>
            </w:r>
            <w:proofErr w:type="spellStart"/>
            <w:r>
              <w:t>Tordiff</w:t>
            </w:r>
            <w:proofErr w:type="spellEnd"/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Other mammals (terrestrial)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232"/>
            </w:pPr>
            <w:r>
              <w:t>Spatial distribution of trapper activity and observations in the South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Slave region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92"/>
            </w:pPr>
            <w:r>
              <w:t xml:space="preserve">Deborah </w:t>
            </w:r>
            <w:r w:rsidRPr="002A5E21">
              <w:t>Johnson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262B8">
        <w:trPr>
          <w:trHeight w:val="498"/>
        </w:trPr>
        <w:tc>
          <w:tcPr>
            <w:tcW w:w="13417" w:type="dxa"/>
            <w:gridSpan w:val="7"/>
            <w:shd w:val="clear" w:color="auto" w:fill="DA9694"/>
          </w:tcPr>
          <w:p w:rsidR="009262B8" w:rsidRDefault="003011FC">
            <w:pPr>
              <w:pStyle w:val="TableParagraph"/>
              <w:spacing w:line="478" w:lineRule="exact"/>
              <w:ind w:left="6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Dehcho Region </w:t>
            </w:r>
            <w:r w:rsidR="002A5E21">
              <w:rPr>
                <w:b/>
                <w:sz w:val="40"/>
              </w:rPr>
              <w:t>(30</w:t>
            </w:r>
            <w:r>
              <w:rPr>
                <w:b/>
                <w:sz w:val="40"/>
              </w:rPr>
              <w:t>)</w:t>
            </w:r>
          </w:p>
        </w:tc>
      </w:tr>
      <w:tr w:rsidR="002A5E21" w:rsidRPr="002A5E21">
        <w:trPr>
          <w:trHeight w:val="2012"/>
        </w:trPr>
        <w:tc>
          <w:tcPr>
            <w:tcW w:w="689" w:type="dxa"/>
          </w:tcPr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  <w:r w:rsidRPr="002A5E21">
              <w:t>203</w:t>
            </w:r>
          </w:p>
        </w:tc>
        <w:tc>
          <w:tcPr>
            <w:tcW w:w="1330" w:type="dxa"/>
          </w:tcPr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  <w:r w:rsidRPr="002A5E21">
              <w:t>Traditional Knowledge</w:t>
            </w:r>
          </w:p>
        </w:tc>
        <w:tc>
          <w:tcPr>
            <w:tcW w:w="3598" w:type="dxa"/>
          </w:tcPr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</w:pPr>
            <w:r w:rsidRPr="002A5E21">
              <w:t>Fish</w:t>
            </w:r>
          </w:p>
        </w:tc>
        <w:tc>
          <w:tcPr>
            <w:tcW w:w="2595" w:type="dxa"/>
          </w:tcPr>
          <w:p w:rsidR="002A5E21" w:rsidRPr="002A5E21" w:rsidRDefault="002A5E21" w:rsidP="002A5E21">
            <w:pPr>
              <w:pStyle w:val="TableParagraph"/>
              <w:spacing w:before="1" w:line="259" w:lineRule="auto"/>
              <w:ind w:left="36" w:right="82"/>
            </w:pPr>
            <w:r w:rsidRPr="002A5E21">
              <w:t xml:space="preserve">Traditional Knowledge Study on Fish within the </w:t>
            </w:r>
            <w:proofErr w:type="spellStart"/>
            <w:r w:rsidRPr="002A5E21">
              <w:t>Acho</w:t>
            </w:r>
            <w:proofErr w:type="spellEnd"/>
            <w:r w:rsidRPr="002A5E21">
              <w:t xml:space="preserve"> Dene First Nation Traditional Territory</w:t>
            </w:r>
          </w:p>
        </w:tc>
        <w:tc>
          <w:tcPr>
            <w:tcW w:w="2859" w:type="dxa"/>
          </w:tcPr>
          <w:p w:rsidR="002A5E21" w:rsidRPr="002A5E21" w:rsidRDefault="002A5E21" w:rsidP="002A5E21">
            <w:pPr>
              <w:pStyle w:val="TableParagraph"/>
            </w:pPr>
            <w:proofErr w:type="spellStart"/>
            <w:r w:rsidRPr="002A5E21">
              <w:t>Acho</w:t>
            </w:r>
            <w:proofErr w:type="spellEnd"/>
            <w:r w:rsidRPr="002A5E21">
              <w:t xml:space="preserve"> Dene </w:t>
            </w:r>
            <w:proofErr w:type="spellStart"/>
            <w:r w:rsidRPr="002A5E21">
              <w:t>Koe</w:t>
            </w:r>
            <w:proofErr w:type="spellEnd"/>
            <w:r w:rsidRPr="002A5E21">
              <w:t xml:space="preserve"> First Nation (ADKFN)</w:t>
            </w:r>
          </w:p>
        </w:tc>
        <w:tc>
          <w:tcPr>
            <w:tcW w:w="1342" w:type="dxa"/>
          </w:tcPr>
          <w:p w:rsidR="002A5E21" w:rsidRPr="002A5E21" w:rsidRDefault="002A5E21" w:rsidP="002A5E21">
            <w:pPr>
              <w:pStyle w:val="TableParagraph"/>
              <w:spacing w:before="4"/>
            </w:pPr>
            <w:r w:rsidRPr="002A5E21">
              <w:t>Boyd Clark adkfn@landmarkrm.com</w:t>
            </w:r>
          </w:p>
          <w:p w:rsidR="002A5E21" w:rsidRPr="002A5E21" w:rsidRDefault="002A5E21" w:rsidP="002A5E21">
            <w:pPr>
              <w:pStyle w:val="TableParagraph"/>
              <w:spacing w:before="4"/>
              <w:jc w:val="center"/>
            </w:pPr>
          </w:p>
        </w:tc>
        <w:tc>
          <w:tcPr>
            <w:tcW w:w="1004" w:type="dxa"/>
          </w:tcPr>
          <w:p w:rsidR="002A5E21" w:rsidRDefault="002A5E21" w:rsidP="002A5E21">
            <w:pPr>
              <w:pStyle w:val="TableParagraph"/>
              <w:jc w:val="center"/>
            </w:pPr>
          </w:p>
          <w:p w:rsidR="002A5E21" w:rsidRDefault="002A5E21" w:rsidP="002A5E21">
            <w:pPr>
              <w:pStyle w:val="TableParagraph"/>
              <w:jc w:val="center"/>
            </w:pPr>
          </w:p>
          <w:p w:rsidR="002A5E21" w:rsidRPr="002A5E21" w:rsidRDefault="002A5E21" w:rsidP="002A5E21">
            <w:pPr>
              <w:pStyle w:val="TableParagraph"/>
              <w:jc w:val="center"/>
            </w:pPr>
            <w:r w:rsidRPr="002A5E21">
              <w:rPr>
                <w:sz w:val="18"/>
              </w:rPr>
              <w:t>2019/2020</w:t>
            </w:r>
          </w:p>
        </w:tc>
      </w:tr>
      <w:tr w:rsidR="009262B8">
        <w:trPr>
          <w:trHeight w:val="201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82"/>
            </w:pPr>
            <w:r>
              <w:t>An integrated monitoring program for a boreal forest watershed with discontinuous permafrost responding to climate warming and increasing</w:t>
            </w:r>
          </w:p>
          <w:p w:rsidR="009262B8" w:rsidRDefault="003011FC">
            <w:pPr>
              <w:pStyle w:val="TableParagraph"/>
              <w:spacing w:before="2" w:line="249" w:lineRule="exact"/>
              <w:ind w:left="36"/>
            </w:pPr>
            <w:r>
              <w:t>anthropogenic pressures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Université</w:t>
            </w:r>
            <w:proofErr w:type="spellEnd"/>
            <w:r>
              <w:t xml:space="preserve"> de Montréal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-2"/>
            </w:pPr>
            <w:r>
              <w:t xml:space="preserve">Oliver </w:t>
            </w:r>
            <w:proofErr w:type="spellStart"/>
            <w:r>
              <w:t>Sonnentag</w:t>
            </w:r>
            <w:proofErr w:type="spellEnd"/>
            <w:r>
              <w:t xml:space="preserve"> (</w:t>
            </w:r>
            <w:proofErr w:type="spellStart"/>
            <w:r>
              <w:t>oliver.sonne</w:t>
            </w:r>
            <w:proofErr w:type="spellEnd"/>
            <w:r>
              <w:t xml:space="preserve"> </w:t>
            </w:r>
            <w:proofErr w:type="spellStart"/>
            <w:r>
              <w:t>ntag@umontr</w:t>
            </w:r>
            <w:proofErr w:type="spellEnd"/>
            <w:r>
              <w:t xml:space="preserve"> eal.ca)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4B6693">
              <w:rPr>
                <w:sz w:val="16"/>
              </w:rPr>
              <w:t xml:space="preserve"> 2019/2020</w:t>
            </w: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Watching the Land: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5"/>
            </w:pPr>
            <w:r>
              <w:t>Peter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Cumulative effects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auto"/>
              <w:ind w:left="36" w:right="359"/>
            </w:pPr>
            <w:r>
              <w:t>Knowing the cumulative impacts of change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36" w:right="531"/>
            </w:pPr>
            <w:proofErr w:type="spellStart"/>
            <w:r>
              <w:t>Katl'odeeche</w:t>
            </w:r>
            <w:proofErr w:type="spellEnd"/>
            <w:r>
              <w:t xml:space="preserve"> First Nation (KFN)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auto"/>
              <w:ind w:left="35" w:right="59"/>
            </w:pPr>
            <w:proofErr w:type="spellStart"/>
            <w:r>
              <w:t>Redvers</w:t>
            </w:r>
            <w:proofErr w:type="spellEnd"/>
            <w:r>
              <w:t xml:space="preserve"> (</w:t>
            </w:r>
            <w:proofErr w:type="spellStart"/>
            <w:r>
              <w:t>Landdirector</w:t>
            </w:r>
            <w:proofErr w:type="spellEnd"/>
          </w:p>
          <w:p w:rsidR="00EF777D" w:rsidRDefault="00EF777D" w:rsidP="00CE1068">
            <w:pPr>
              <w:pStyle w:val="TableParagraph"/>
              <w:ind w:left="35"/>
            </w:pPr>
            <w:r>
              <w:t>@</w:t>
            </w:r>
            <w:proofErr w:type="spellStart"/>
            <w:r>
              <w:t>katlodeech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F777D" w:rsidRDefault="00EF777D" w:rsidP="00CE1068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EF777D" w:rsidRDefault="00EF777D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5"/>
            </w:pPr>
            <w:r>
              <w:t>e.co m)</w:t>
            </w: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EF777D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ADK TK and CI Qualitative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5"/>
            </w:pPr>
            <w:r>
              <w:t>Alexander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EF777D">
        <w:trPr>
          <w:trHeight w:val="871"/>
        </w:trPr>
        <w:tc>
          <w:tcPr>
            <w:tcW w:w="689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330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Assessment</w:t>
            </w:r>
          </w:p>
        </w:tc>
        <w:tc>
          <w:tcPr>
            <w:tcW w:w="2859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36" w:right="331"/>
            </w:pPr>
            <w:proofErr w:type="spellStart"/>
            <w:r>
              <w:t>Acho</w:t>
            </w:r>
            <w:proofErr w:type="spellEnd"/>
            <w:r>
              <w:t xml:space="preserve"> Dene </w:t>
            </w:r>
            <w:proofErr w:type="spellStart"/>
            <w:r>
              <w:t>Koe</w:t>
            </w:r>
            <w:proofErr w:type="spellEnd"/>
            <w:r>
              <w:t xml:space="preserve"> First Nation (ADKFN)</w:t>
            </w:r>
          </w:p>
        </w:tc>
        <w:tc>
          <w:tcPr>
            <w:tcW w:w="1342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spacing w:line="259" w:lineRule="auto"/>
              <w:ind w:left="35" w:right="104"/>
            </w:pPr>
            <w:proofErr w:type="spellStart"/>
            <w:r>
              <w:t>Fanni</w:t>
            </w:r>
            <w:proofErr w:type="spellEnd"/>
            <w:r>
              <w:t xml:space="preserve"> (</w:t>
            </w:r>
            <w:proofErr w:type="spellStart"/>
            <w:r>
              <w:t>achodeneko</w:t>
            </w:r>
            <w:proofErr w:type="spellEnd"/>
          </w:p>
          <w:p w:rsidR="00EF777D" w:rsidRDefault="00EF777D" w:rsidP="00CE1068">
            <w:pPr>
              <w:pStyle w:val="TableParagraph"/>
              <w:ind w:left="35"/>
            </w:pPr>
            <w:r>
              <w:t>e.fanni@nortwestwl.net</w:t>
            </w:r>
          </w:p>
        </w:tc>
        <w:tc>
          <w:tcPr>
            <w:tcW w:w="1004" w:type="dxa"/>
            <w:tcBorders>
              <w:top w:val="nil"/>
              <w:bottom w:val="single" w:sz="8" w:space="0" w:color="auto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33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143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47"/>
            </w:pPr>
            <w:r>
              <w:t>Using Traditional Knowledge of JMRFN Elders to better understand changes in the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Boreal caribou habitat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 w:right="206"/>
            </w:pPr>
            <w:r>
              <w:t>Jean Marie River First Nation (JMRFN)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21"/>
            </w:pPr>
            <w:r>
              <w:t>Margaret Ireland</w:t>
            </w:r>
            <w:hyperlink r:id="rId11">
              <w:r>
                <w:t xml:space="preserve"> (rmc@jmrfn.c</w:t>
              </w:r>
            </w:hyperlink>
            <w:r>
              <w:t xml:space="preserve"> om)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 xml:space="preserve">The </w:t>
            </w:r>
            <w:proofErr w:type="spellStart"/>
            <w:r>
              <w:t>Ka'a'gee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Atlas: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5"/>
            </w:pPr>
            <w:proofErr w:type="spellStart"/>
            <w:r>
              <w:t>Melaine</w:t>
            </w:r>
            <w:proofErr w:type="spellEnd"/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Community- based</w:t>
            </w:r>
          </w:p>
          <w:p w:rsidR="009262B8" w:rsidRDefault="003011FC">
            <w:pPr>
              <w:pStyle w:val="TableParagraph"/>
              <w:spacing w:line="290" w:lineRule="atLeast"/>
              <w:ind w:left="36" w:right="345"/>
            </w:pPr>
            <w:r>
              <w:t>monitoring of landscape change in Kakisa, NT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Ka'a'gee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First Nation (KTFN)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5"/>
            </w:pPr>
            <w:r>
              <w:t>Simba</w:t>
            </w:r>
          </w:p>
          <w:p w:rsidR="009262B8" w:rsidRDefault="003011FC">
            <w:pPr>
              <w:pStyle w:val="TableParagraph"/>
              <w:spacing w:line="290" w:lineRule="atLeast"/>
              <w:ind w:left="35" w:right="53"/>
            </w:pPr>
            <w:r>
              <w:t>(</w:t>
            </w:r>
            <w:proofErr w:type="spellStart"/>
            <w:r>
              <w:t>kaagetu_env</w:t>
            </w:r>
            <w:proofErr w:type="spellEnd"/>
            <w:r>
              <w:t xml:space="preserve"> </w:t>
            </w:r>
            <w:proofErr w:type="spellStart"/>
            <w:r>
              <w:t>coord@north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262B8" w:rsidRDefault="003011FC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5"/>
            </w:pPr>
            <w:r>
              <w:t>we stel.net)</w:t>
            </w: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2B8">
        <w:trPr>
          <w:trHeight w:val="297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Understanding fish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5"/>
            </w:pPr>
            <w:r>
              <w:t>Heidi</w:t>
            </w:r>
          </w:p>
        </w:tc>
        <w:tc>
          <w:tcPr>
            <w:tcW w:w="1004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262B8">
        <w:trPr>
          <w:trHeight w:val="619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Fish, 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6" w:right="166"/>
            </w:pPr>
            <w:r>
              <w:t>mercury concentrations in Dehcho lakes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6"/>
            </w:pPr>
            <w:r>
              <w:t>University of Waterloo (</w:t>
            </w:r>
            <w:proofErr w:type="spellStart"/>
            <w:r>
              <w:t>UofW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5" w:right="36"/>
            </w:pPr>
            <w:r>
              <w:t>Swanson (</w:t>
            </w:r>
            <w:proofErr w:type="spellStart"/>
            <w:r>
              <w:t>heidi.swanso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191" w:lineRule="exact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262B8" w:rsidRDefault="003011FC">
            <w:pPr>
              <w:pStyle w:val="TableParagraph"/>
              <w:spacing w:before="21" w:line="172" w:lineRule="exact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9262B8">
        <w:trPr>
          <w:trHeight w:val="245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24" w:lineRule="exact"/>
              <w:ind w:left="35"/>
            </w:pPr>
            <w:proofErr w:type="spellStart"/>
            <w:r>
              <w:t>n@uwaterloo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24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9262B8">
        <w:trPr>
          <w:trHeight w:val="268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5"/>
            </w:pPr>
            <w:r>
              <w:t>.ca)</w:t>
            </w:r>
          </w:p>
        </w:tc>
        <w:tc>
          <w:tcPr>
            <w:tcW w:w="1004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19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4B6693">
              <w:rPr>
                <w:sz w:val="16"/>
              </w:rPr>
              <w:t xml:space="preserve"> 2019/2020</w:t>
            </w:r>
          </w:p>
        </w:tc>
      </w:tr>
      <w:tr w:rsidR="009262B8">
        <w:trPr>
          <w:trHeight w:val="172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Fish, 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92"/>
            </w:pPr>
            <w:r>
              <w:t>Investigation of cumulative impacts in the Tathlina watershed through the analyses of food webs, fish health and water quality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Ka'a'gee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First Nation (KTFN)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53"/>
            </w:pPr>
            <w:proofErr w:type="spellStart"/>
            <w:r>
              <w:t>Melaine</w:t>
            </w:r>
            <w:proofErr w:type="spellEnd"/>
            <w:r>
              <w:t xml:space="preserve"> Simba (</w:t>
            </w:r>
            <w:proofErr w:type="spellStart"/>
            <w:r>
              <w:t>kaagetu_env</w:t>
            </w:r>
            <w:proofErr w:type="spellEnd"/>
            <w:r>
              <w:t xml:space="preserve"> </w:t>
            </w:r>
            <w:proofErr w:type="spellStart"/>
            <w:r>
              <w:t>coord@north</w:t>
            </w:r>
            <w:proofErr w:type="spellEnd"/>
            <w:r>
              <w:t xml:space="preserve"> we stel.net)</w:t>
            </w:r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before="116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262B8" w:rsidRDefault="003011FC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676"/>
              <w:jc w:val="both"/>
            </w:pPr>
            <w:r>
              <w:t>Hay River water and suspended sediment quality - community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  <w:jc w:val="both"/>
            </w:pPr>
            <w:r>
              <w:t>sampling program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135"/>
            </w:pPr>
            <w:r>
              <w:t>Indigenous and Northern Affairs Canada (INAC) - Water Resources Division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12"/>
            </w:pPr>
            <w:r>
              <w:t>Andrea Czarnecki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Other wildlife (avian)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81"/>
            </w:pPr>
            <w:r>
              <w:t>Population trends of songbirds in the Fort Liard area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508"/>
            </w:pPr>
            <w:r>
              <w:t>Environment and Climate Change Canada (ECCC) – Canadian Wildlife Service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(CWS)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384"/>
            </w:pPr>
            <w:r>
              <w:t xml:space="preserve">Craig </w:t>
            </w:r>
            <w:proofErr w:type="spellStart"/>
            <w:r>
              <w:t>Machtans</w:t>
            </w:r>
            <w:proofErr w:type="spellEnd"/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Fish, 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695"/>
            </w:pPr>
            <w:r>
              <w:t>Cumulative Effects Monitoring Program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(CEMP) Baseline Study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Ka'a'gee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First Nation (KTFN)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Lloyd Chicot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Landscape scale flooding in</w:t>
            </w:r>
          </w:p>
        </w:tc>
        <w:tc>
          <w:tcPr>
            <w:tcW w:w="2859" w:type="dxa"/>
            <w:vMerge w:val="restart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vMerge w:val="restart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315"/>
            </w:pPr>
            <w:r>
              <w:t>Terry Armstrong</w:t>
            </w:r>
          </w:p>
        </w:tc>
        <w:tc>
          <w:tcPr>
            <w:tcW w:w="1004" w:type="dxa"/>
            <w:vMerge w:val="restart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the Great Slave Lake Plain: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Expansion of lakes,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0" w:lineRule="exact"/>
              <w:ind w:left="37"/>
            </w:pPr>
            <w:r>
              <w:t>Water, Other mammals (terrestrial)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flooding of wetlands and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</w:tr>
      <w:tr w:rsidR="009262B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implications to bison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</w:tr>
      <w:tr w:rsidR="009262B8">
        <w:trPr>
          <w:trHeight w:val="54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habitat and local land users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262B8" w:rsidRDefault="009262B8">
            <w:pPr>
              <w:rPr>
                <w:sz w:val="2"/>
                <w:szCs w:val="2"/>
              </w:rPr>
            </w:pP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proofErr w:type="spellStart"/>
            <w:r>
              <w:t>CABiN</w:t>
            </w:r>
            <w:proofErr w:type="spellEnd"/>
            <w:r>
              <w:t xml:space="preserve"> Training for Dehcho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616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auto"/>
              <w:ind w:left="36" w:right="633"/>
            </w:pPr>
            <w:r>
              <w:t xml:space="preserve">Communities; </w:t>
            </w:r>
            <w:proofErr w:type="spellStart"/>
            <w:r>
              <w:t>CABiN</w:t>
            </w:r>
            <w:proofErr w:type="spellEnd"/>
            <w:r>
              <w:t xml:space="preserve"> protocol training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6"/>
            </w:pPr>
            <w:r>
              <w:t>Dehcho First Nations (DFN)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George Low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262B8" w:rsidRDefault="003011FC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262B8" w:rsidRDefault="003011FC">
            <w:pPr>
              <w:pStyle w:val="TableParagraph"/>
              <w:spacing w:before="20" w:line="172" w:lineRule="exact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514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24" w:lineRule="exact"/>
              <w:ind w:left="36"/>
            </w:pPr>
            <w:r>
              <w:t>stream assessment project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Developing a Community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Based Aquatic Research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and Monitoring Program;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7"/>
            </w:pPr>
            <w:r>
              <w:t>Community Based Monitoring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Developing a "Pathways"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model for the Dehcho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6"/>
            </w:pPr>
            <w:r>
              <w:t>Dehcho First Nations (DFN)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5"/>
            </w:pPr>
            <w:r>
              <w:t>George Low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65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community- based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research and monitoring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40" w:lineRule="exact"/>
              <w:ind w:left="36"/>
            </w:pPr>
            <w:r>
              <w:t>program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Assessment of Critical Bull</w:t>
            </w:r>
          </w:p>
          <w:p w:rsidR="009262B8" w:rsidRDefault="003011FC">
            <w:pPr>
              <w:pStyle w:val="TableParagraph"/>
              <w:spacing w:line="290" w:lineRule="atLeast"/>
              <w:ind w:left="36" w:right="182"/>
            </w:pPr>
            <w:r>
              <w:t>Trout Habitat in the South Nahanni Watershed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353"/>
            </w:pPr>
            <w:r>
              <w:t xml:space="preserve">Neil </w:t>
            </w:r>
            <w:proofErr w:type="spellStart"/>
            <w:r>
              <w:t>Mochnacz</w:t>
            </w:r>
            <w:proofErr w:type="spellEnd"/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  <w:tr w:rsidR="009262B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Quantifying the cumulative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effects of mining on the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ecological health of rivers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in the South Nahanni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watershed; Quantifying the</w:t>
            </w:r>
          </w:p>
          <w:p w:rsidR="009262B8" w:rsidRDefault="003011FC">
            <w:pPr>
              <w:pStyle w:val="TableParagraph"/>
              <w:spacing w:before="21"/>
              <w:ind w:left="36"/>
            </w:pPr>
            <w:r>
              <w:t>cumulative effects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135"/>
              <w:ind w:left="36"/>
            </w:pPr>
            <w:r>
              <w:t>Parks Canada (PC)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60" w:lineRule="exact"/>
              <w:ind w:left="35"/>
            </w:pPr>
            <w:r>
              <w:t>Garry</w:t>
            </w:r>
          </w:p>
          <w:p w:rsidR="009262B8" w:rsidRDefault="003011FC">
            <w:pPr>
              <w:pStyle w:val="TableParagraph"/>
              <w:spacing w:before="21"/>
              <w:ind w:left="35"/>
            </w:pPr>
            <w:proofErr w:type="spellStart"/>
            <w:r>
              <w:t>Scrimgeour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before="65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industrial activities on the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health of fish in rivers in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50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line="259" w:lineRule="exact"/>
              <w:ind w:left="36"/>
            </w:pPr>
            <w:r>
              <w:t>the Northwest Territories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Woodland Caribou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Research: Phase 3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/>
              <w:ind w:left="36"/>
            </w:pPr>
            <w:r>
              <w:t>Sambaa K'e Dene Band (SKDB)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35"/>
            </w:pPr>
            <w:r>
              <w:t>Ruby Jumbo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9262B8">
        <w:trPr>
          <w:trHeight w:val="143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78"/>
            </w:pPr>
            <w:r>
              <w:t>Development and Application of Methods to Monitor the Ecological Health of the South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Nahanni</w:t>
            </w:r>
            <w:r>
              <w:rPr>
                <w:spacing w:val="-3"/>
              </w:rPr>
              <w:t xml:space="preserve"> </w:t>
            </w:r>
            <w:r>
              <w:t>Watershed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 w:right="329"/>
            </w:pPr>
            <w:r>
              <w:t>University of Saskatchewan (</w:t>
            </w:r>
            <w:proofErr w:type="spellStart"/>
            <w:r>
              <w:t>UofS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5" w:right="456"/>
            </w:pPr>
            <w:r>
              <w:t xml:space="preserve">Monique </w:t>
            </w:r>
            <w:proofErr w:type="spellStart"/>
            <w:r>
              <w:t>Dube</w:t>
            </w:r>
            <w:proofErr w:type="spellEnd"/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296"/>
            </w:pPr>
            <w:r>
              <w:t>Survey of Caribou Health and Monitoring in the Boreal Forest Region of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proofErr w:type="spellStart"/>
            <w:r>
              <w:t>Pehdzeh</w:t>
            </w:r>
            <w:proofErr w:type="spellEnd"/>
            <w:r>
              <w:t xml:space="preserve"> Ki </w:t>
            </w:r>
            <w:proofErr w:type="spellStart"/>
            <w:r>
              <w:t>Deh</w:t>
            </w:r>
            <w:proofErr w:type="spellEnd"/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6"/>
            </w:pPr>
            <w:proofErr w:type="spellStart"/>
            <w:r>
              <w:t>Pehdzeh</w:t>
            </w:r>
            <w:proofErr w:type="spellEnd"/>
            <w:r>
              <w:t xml:space="preserve"> Ki First Nation (PKFN)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5"/>
            </w:pPr>
            <w:r>
              <w:t>D'Arcy Moses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Sustainable Forest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Harvesting Initiative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/>
              <w:ind w:left="36"/>
            </w:pPr>
            <w:r>
              <w:t>Liidlii Kue First Nation (LKFN)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35"/>
            </w:pPr>
            <w:r>
              <w:t xml:space="preserve">Roy </w:t>
            </w:r>
            <w:proofErr w:type="spellStart"/>
            <w:r>
              <w:t>Chenard</w:t>
            </w:r>
            <w:proofErr w:type="spellEnd"/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Continuing</w:t>
            </w:r>
            <w:r>
              <w:rPr>
                <w:spacing w:val="-7"/>
              </w:rPr>
              <w:t xml:space="preserve"> </w:t>
            </w:r>
            <w:r>
              <w:t>Traditional</w:t>
            </w:r>
          </w:p>
          <w:p w:rsidR="009262B8" w:rsidRDefault="003011FC">
            <w:pPr>
              <w:pStyle w:val="TableParagraph"/>
              <w:spacing w:line="290" w:lineRule="atLeast"/>
              <w:ind w:left="36" w:right="515"/>
            </w:pPr>
            <w:r>
              <w:t>Knowledge and Information</w:t>
            </w:r>
            <w:r>
              <w:rPr>
                <w:spacing w:val="-3"/>
              </w:rPr>
              <w:t xml:space="preserve"> </w:t>
            </w:r>
            <w:r>
              <w:t>Gathering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6"/>
            </w:pPr>
            <w:r>
              <w:t>Liidlii Kue First Nation (LKFN)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290"/>
            </w:pPr>
            <w:proofErr w:type="spellStart"/>
            <w:r>
              <w:t>Keyna</w:t>
            </w:r>
            <w:proofErr w:type="spellEnd"/>
            <w:r>
              <w:t xml:space="preserve"> Norwegian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"/>
              <w:ind w:left="37"/>
            </w:pPr>
            <w:r>
              <w:t>Caribou, Moose, Other mammals</w:t>
            </w:r>
          </w:p>
          <w:p w:rsidR="009262B8" w:rsidRDefault="003011FC">
            <w:pPr>
              <w:pStyle w:val="TableParagraph"/>
              <w:spacing w:before="22" w:line="249" w:lineRule="exact"/>
              <w:ind w:left="37"/>
            </w:pPr>
            <w:r>
              <w:t>(terrestrial)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Cameron Hills Wildlife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Monitoring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/>
              <w:ind w:left="36"/>
            </w:pPr>
            <w:proofErr w:type="spellStart"/>
            <w:r>
              <w:t>Ka'a'gee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First Nation (KTFN)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35"/>
            </w:pPr>
            <w:r>
              <w:t>Allan Landry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</w:tbl>
    <w:p w:rsidR="009262B8" w:rsidRDefault="009262B8">
      <w:pPr>
        <w:rPr>
          <w:sz w:val="16"/>
        </w:rPr>
        <w:sectPr w:rsidR="009262B8">
          <w:footerReference w:type="default" r:id="rId12"/>
          <w:pgSz w:w="15840" w:h="12240" w:orient="landscape"/>
          <w:pgMar w:top="1060" w:right="1280" w:bottom="680" w:left="900" w:header="484" w:footer="497" w:gutter="0"/>
          <w:pgNumType w:start="1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7"/>
            </w:pPr>
            <w:r>
              <w:t>GIS Training Courses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/>
              <w:ind w:left="36"/>
            </w:pPr>
            <w:r>
              <w:t>West Point First Nation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35"/>
            </w:pPr>
            <w:r>
              <w:t>Wendy Cayen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262B8">
        <w:trPr>
          <w:trHeight w:val="201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7" w:right="298"/>
            </w:pPr>
            <w:r>
              <w:t>Boreal Caribou Collaring; Seasonal Range Use and Movement Patterns of Boreal Caribou in the Dehcho; Monitoring the Dehcho boreal caribou</w:t>
            </w:r>
          </w:p>
          <w:p w:rsidR="009262B8" w:rsidRDefault="003011FC">
            <w:pPr>
              <w:pStyle w:val="TableParagraph"/>
              <w:spacing w:before="2" w:line="249" w:lineRule="exact"/>
              <w:ind w:left="36"/>
            </w:pPr>
            <w:r>
              <w:t>population;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Nic Larter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262B8">
        <w:trPr>
          <w:trHeight w:val="548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0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0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0"/>
              <w:ind w:left="37"/>
            </w:pPr>
            <w:r>
              <w:t>Moose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7"/>
            </w:pPr>
            <w:r>
              <w:t>Moose Population</w:t>
            </w:r>
          </w:p>
          <w:p w:rsidR="009262B8" w:rsidRDefault="003011FC">
            <w:pPr>
              <w:pStyle w:val="TableParagraph"/>
              <w:spacing w:before="22" w:line="237" w:lineRule="exact"/>
              <w:ind w:left="37"/>
            </w:pPr>
            <w:r>
              <w:t>Monitoring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line="265" w:lineRule="exact"/>
              <w:ind w:left="36"/>
            </w:pPr>
            <w:r>
              <w:t>Government of the Northwest</w:t>
            </w:r>
          </w:p>
          <w:p w:rsidR="009262B8" w:rsidRDefault="003011FC">
            <w:pPr>
              <w:pStyle w:val="TableParagraph"/>
              <w:spacing w:before="21" w:line="242" w:lineRule="exact"/>
              <w:ind w:left="36"/>
            </w:pPr>
            <w:r>
              <w:t>Territories (GNWT) -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0"/>
              <w:ind w:left="35"/>
            </w:pPr>
            <w:r>
              <w:t>Nic Larter</w:t>
            </w:r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line="158" w:lineRule="exact"/>
              <w:ind w:left="35"/>
              <w:rPr>
                <w:sz w:val="16"/>
              </w:rPr>
            </w:pPr>
            <w:r>
              <w:rPr>
                <w:sz w:val="16"/>
              </w:rPr>
              <w:t>2004/2005,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2005/2006,</w:t>
            </w:r>
          </w:p>
          <w:p w:rsidR="009262B8" w:rsidRDefault="003011FC">
            <w:pPr>
              <w:pStyle w:val="TableParagraph"/>
              <w:spacing w:before="21" w:line="134" w:lineRule="exact"/>
              <w:ind w:left="35"/>
              <w:rPr>
                <w:sz w:val="16"/>
              </w:rPr>
            </w:pPr>
            <w:r>
              <w:rPr>
                <w:sz w:val="16"/>
              </w:rPr>
              <w:t>2007/2008,</w:t>
            </w:r>
          </w:p>
        </w:tc>
      </w:tr>
      <w:tr w:rsidR="009262B8">
        <w:trPr>
          <w:trHeight w:val="172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7" w:right="171"/>
            </w:pPr>
            <w:r>
              <w:t xml:space="preserve">Boreal Caribou Population Trend Monitoring in the Cameron Hills Area of the </w:t>
            </w:r>
            <w:proofErr w:type="spellStart"/>
            <w:r>
              <w:t>Deh</w:t>
            </w:r>
            <w:proofErr w:type="spellEnd"/>
            <w:r>
              <w:t xml:space="preserve"> Cho – Community Involvement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92"/>
            </w:pPr>
            <w:r>
              <w:t>Deborah Johnson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7" w:right="157"/>
            </w:pPr>
            <w:r>
              <w:t>Water Quality Baseline Monitoring – Prairie Creek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35"/>
            </w:pPr>
            <w:r>
              <w:t>Indigenous and Northern Affairs Canada (INAC) - Water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Resources Division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Robin Staples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9262B8">
        <w:trPr>
          <w:trHeight w:val="201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7" w:right="139"/>
            </w:pPr>
            <w:r>
              <w:t>Community Training in the Preparation of Reports on Contaminated Studies in Dehcho Lakes; Community Training in the Winter Water Quality Surveys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 w:right="516"/>
              <w:jc w:val="both"/>
            </w:pPr>
            <w:r>
              <w:t>Environment and Climate Canada (ECCC) - National Water Research Institute (NWRI)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511"/>
            </w:pPr>
            <w:r>
              <w:t>Marlene Evans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7" w:right="61"/>
            </w:pPr>
            <w:proofErr w:type="spellStart"/>
            <w:r>
              <w:t>Deh</w:t>
            </w:r>
            <w:proofErr w:type="spellEnd"/>
            <w:r>
              <w:t xml:space="preserve"> Cho youth ecology camp; Youth Winter Camp; Dehcho Traditional Cultural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Camp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6"/>
            </w:pPr>
            <w:r>
              <w:t>Dehcho First Nations (DFN)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46"/>
            </w:pPr>
            <w:r>
              <w:t>Alison de Pelham</w:t>
            </w:r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before="41"/>
              <w:ind w:left="35"/>
              <w:rPr>
                <w:sz w:val="16"/>
              </w:rPr>
            </w:pPr>
            <w:r>
              <w:rPr>
                <w:sz w:val="16"/>
              </w:rPr>
              <w:t>2002/2003,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2004/2005,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2006/2007,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508"/>
        </w:trPr>
        <w:tc>
          <w:tcPr>
            <w:tcW w:w="689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14"/>
              <w:ind w:left="2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0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14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14"/>
              <w:ind w:left="37"/>
            </w:pPr>
            <w:r>
              <w:t>Caribou, Moose, Fish</w:t>
            </w: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Development of work plan</w:t>
            </w:r>
          </w:p>
          <w:p w:rsidR="009262B8" w:rsidRDefault="003011FC">
            <w:pPr>
              <w:pStyle w:val="TableParagraph"/>
              <w:spacing w:before="22" w:line="197" w:lineRule="exact"/>
              <w:ind w:left="36"/>
            </w:pPr>
            <w:r>
              <w:t>concerning the presence of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14"/>
              <w:ind w:left="36"/>
            </w:pPr>
            <w:proofErr w:type="spellStart"/>
            <w:r>
              <w:t>Deh</w:t>
            </w:r>
            <w:proofErr w:type="spellEnd"/>
            <w:r>
              <w:t xml:space="preserve"> Cho First Nations (DFN)</w:t>
            </w:r>
          </w:p>
        </w:tc>
        <w:tc>
          <w:tcPr>
            <w:tcW w:w="1342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14"/>
              <w:ind w:left="35"/>
            </w:pPr>
            <w:r>
              <w:t xml:space="preserve">John </w:t>
            </w:r>
            <w:proofErr w:type="spellStart"/>
            <w:r>
              <w:t>Barlett</w:t>
            </w:r>
            <w:proofErr w:type="spellEnd"/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2001/2002</w:t>
            </w:r>
          </w:p>
        </w:tc>
      </w:tr>
      <w:tr w:rsidR="009262B8">
        <w:trPr>
          <w:trHeight w:val="520"/>
        </w:trPr>
        <w:tc>
          <w:tcPr>
            <w:tcW w:w="13417" w:type="dxa"/>
            <w:gridSpan w:val="7"/>
            <w:tcBorders>
              <w:top w:val="nil"/>
              <w:bottom w:val="nil"/>
            </w:tcBorders>
            <w:shd w:val="clear" w:color="auto" w:fill="B1A0C7"/>
          </w:tcPr>
          <w:p w:rsidR="009262B8" w:rsidRDefault="003011FC">
            <w:pPr>
              <w:pStyle w:val="TableParagraph"/>
              <w:spacing w:before="10"/>
              <w:ind w:left="61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Gwich'in</w:t>
            </w:r>
            <w:proofErr w:type="spellEnd"/>
            <w:r>
              <w:rPr>
                <w:b/>
                <w:sz w:val="40"/>
              </w:rPr>
              <w:t xml:space="preserve"> Region (22)</w:t>
            </w:r>
          </w:p>
        </w:tc>
      </w:tr>
      <w:tr w:rsidR="009262B8">
        <w:trPr>
          <w:trHeight w:val="858"/>
        </w:trPr>
        <w:tc>
          <w:tcPr>
            <w:tcW w:w="689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6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1330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6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6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before="9"/>
              <w:ind w:left="36"/>
            </w:pPr>
            <w:r>
              <w:t>How will fish communities</w:t>
            </w:r>
          </w:p>
          <w:p w:rsidR="009262B8" w:rsidRDefault="003011FC">
            <w:pPr>
              <w:pStyle w:val="TableParagraph"/>
              <w:spacing w:line="290" w:lineRule="atLeast"/>
              <w:ind w:left="36" w:right="247"/>
            </w:pP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Gwich'in</w:t>
            </w:r>
            <w:proofErr w:type="spellEnd"/>
            <w:r>
              <w:t xml:space="preserve"> lakes respond to climate change?</w:t>
            </w:r>
          </w:p>
        </w:tc>
        <w:tc>
          <w:tcPr>
            <w:tcW w:w="2859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before="153" w:line="259" w:lineRule="auto"/>
              <w:ind w:left="36" w:right="547"/>
            </w:pPr>
            <w:r>
              <w:t>Wilfrid Laurier University (WLU)</w:t>
            </w:r>
          </w:p>
        </w:tc>
        <w:tc>
          <w:tcPr>
            <w:tcW w:w="1342" w:type="dxa"/>
            <w:tcBorders>
              <w:top w:val="nil"/>
            </w:tcBorders>
          </w:tcPr>
          <w:p w:rsidR="009262B8" w:rsidRDefault="003011FC">
            <w:pPr>
              <w:pStyle w:val="TableParagraph"/>
              <w:spacing w:before="9"/>
              <w:ind w:left="35"/>
            </w:pPr>
            <w:r>
              <w:t>Derek Gray</w:t>
            </w:r>
          </w:p>
          <w:p w:rsidR="009262B8" w:rsidRDefault="00C17DD6">
            <w:pPr>
              <w:pStyle w:val="TableParagraph"/>
              <w:spacing w:line="290" w:lineRule="atLeast"/>
              <w:ind w:left="35" w:right="30"/>
            </w:pPr>
            <w:hyperlink r:id="rId13">
              <w:r w:rsidR="003011FC">
                <w:t>(dgray@wlu.c</w:t>
              </w:r>
            </w:hyperlink>
            <w:r w:rsidR="003011FC">
              <w:t xml:space="preserve"> a)</w:t>
            </w:r>
          </w:p>
        </w:tc>
        <w:tc>
          <w:tcPr>
            <w:tcW w:w="1004" w:type="dxa"/>
            <w:tcBorders>
              <w:top w:val="nil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4B6693">
              <w:rPr>
                <w:sz w:val="16"/>
              </w:rPr>
              <w:t xml:space="preserve"> 2019/2020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Water, 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452"/>
              <w:jc w:val="both"/>
            </w:pPr>
            <w:r>
              <w:t>Community-based long term monitoring of the Peel River near Fort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  <w:jc w:val="both"/>
            </w:pPr>
            <w:r>
              <w:t>McPherson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6"/>
            </w:pPr>
            <w:r>
              <w:t>Simon Fraser University (SFU)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" w:line="259" w:lineRule="auto"/>
              <w:ind w:left="35" w:right="10"/>
            </w:pPr>
            <w:r>
              <w:t>Emma Hodgson (</w:t>
            </w:r>
            <w:proofErr w:type="spellStart"/>
            <w:r>
              <w:t>hodgsone@u</w:t>
            </w:r>
            <w:proofErr w:type="spellEnd"/>
          </w:p>
          <w:p w:rsidR="009262B8" w:rsidRDefault="003011FC">
            <w:pPr>
              <w:pStyle w:val="TableParagraph"/>
              <w:spacing w:before="1" w:line="249" w:lineRule="exact"/>
              <w:ind w:left="35"/>
            </w:pPr>
            <w:r>
              <w:t>w.edu)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262B8" w:rsidRDefault="003011FC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  <w:r w:rsidR="004B6693">
              <w:rPr>
                <w:sz w:val="16"/>
              </w:rPr>
              <w:t xml:space="preserve"> 2019/2020</w:t>
            </w:r>
          </w:p>
        </w:tc>
      </w:tr>
      <w:tr w:rsidR="009262B8">
        <w:trPr>
          <w:trHeight w:val="2303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4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7" w:right="928"/>
            </w:pPr>
            <w:r>
              <w:t>Water, Snow, ground ice and permafrost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/>
            </w:pPr>
            <w:r>
              <w:t>Evaluating catchment scale cumulative impacts: Mega- scale permafrost disturbances and their effects on terrestrial and aquatic systems in the Richardson Mountains,</w:t>
            </w:r>
          </w:p>
          <w:p w:rsidR="009262B8" w:rsidRDefault="003011FC">
            <w:pPr>
              <w:pStyle w:val="TableParagraph"/>
              <w:spacing w:before="3" w:line="249" w:lineRule="exact"/>
              <w:ind w:left="36"/>
            </w:pPr>
            <w:r>
              <w:t>NWT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301"/>
            </w:pPr>
            <w:r>
              <w:t>Indigenous and Northern Affairs Canada (INAC) - Cumulative Impact Monitoring Program (CIMP)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4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ind w:left="35"/>
            </w:pPr>
            <w:r>
              <w:t>Steve Kokelj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9262B8">
        <w:trPr>
          <w:trHeight w:val="2593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51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4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51"/>
              <w:ind w:left="37"/>
            </w:pPr>
            <w:r>
              <w:t>Snow, ground ice, and permafrost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73"/>
            </w:pPr>
            <w:r>
              <w:t>Traditional Knowledge Workshops to Discuss and Gather Information with regard to permafrost disturbances and its effects on the land and water systems in the Richardson Mountains, NWT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51"/>
              <w:ind w:left="36"/>
            </w:pPr>
            <w:proofErr w:type="spellStart"/>
            <w:r>
              <w:t>Gwich’in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4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68"/>
            </w:pPr>
            <w:r>
              <w:t>Mardy Semmler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94"/>
              <w:ind w:left="28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  <w:tr w:rsidR="009262B8">
        <w:trPr>
          <w:trHeight w:val="143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Moose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238"/>
            </w:pPr>
            <w:r>
              <w:t xml:space="preserve">Moose abundance and composition in the </w:t>
            </w:r>
            <w:proofErr w:type="spellStart"/>
            <w:r>
              <w:t>Gwich'in</w:t>
            </w:r>
            <w:proofErr w:type="spellEnd"/>
            <w:r>
              <w:t xml:space="preserve"> Settlement Area and Inuvialuit Settlement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Region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5" w:right="397"/>
            </w:pPr>
            <w:r>
              <w:t>Kristen Callaghan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1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6" w:right="120"/>
              <w:jc w:val="center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"/>
              <w:ind w:left="169" w:hanging="12"/>
            </w:pPr>
            <w:r>
              <w:t>Traditional</w:t>
            </w:r>
          </w:p>
          <w:p w:rsidR="009262B8" w:rsidRDefault="003011FC">
            <w:pPr>
              <w:pStyle w:val="TableParagraph"/>
              <w:spacing w:line="290" w:lineRule="atLeast"/>
              <w:ind w:left="229" w:right="129" w:hanging="60"/>
            </w:pPr>
            <w:r>
              <w:t>Knowledge &amp;</w:t>
            </w:r>
            <w:r>
              <w:rPr>
                <w:spacing w:val="1"/>
              </w:rPr>
              <w:t xml:space="preserve"> </w:t>
            </w: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Harvest Data Collection -</w:t>
            </w:r>
          </w:p>
          <w:p w:rsidR="009262B8" w:rsidRDefault="003011FC">
            <w:pPr>
              <w:pStyle w:val="TableParagraph"/>
              <w:spacing w:line="290" w:lineRule="atLeast"/>
              <w:ind w:left="36" w:right="179"/>
            </w:pPr>
            <w:proofErr w:type="spellStart"/>
            <w:r>
              <w:t>Gwich'in</w:t>
            </w:r>
            <w:proofErr w:type="spellEnd"/>
            <w:r>
              <w:t xml:space="preserve"> Settlement Area; </w:t>
            </w:r>
            <w:proofErr w:type="spellStart"/>
            <w:r>
              <w:t>Gwich'in</w:t>
            </w:r>
            <w:proofErr w:type="spellEnd"/>
            <w:r>
              <w:t xml:space="preserve"> Harvest Study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319"/>
            </w:pPr>
            <w:r>
              <w:t>Amy Thompson</w:t>
            </w:r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before="111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Gap analysis of research in</w:t>
            </w:r>
          </w:p>
          <w:p w:rsidR="009262B8" w:rsidRDefault="003011FC">
            <w:pPr>
              <w:pStyle w:val="TableParagraph"/>
              <w:spacing w:line="290" w:lineRule="atLeast"/>
              <w:ind w:left="36" w:right="358"/>
            </w:pPr>
            <w:r>
              <w:t xml:space="preserve">the </w:t>
            </w:r>
            <w:proofErr w:type="spellStart"/>
            <w:r>
              <w:t>Gwich'in</w:t>
            </w:r>
            <w:proofErr w:type="spellEnd"/>
            <w:r>
              <w:t xml:space="preserve"> Settlement Area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319"/>
            </w:pPr>
            <w:r>
              <w:t>Amy Thompson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Vittrekwa River Char –</w:t>
            </w:r>
          </w:p>
          <w:p w:rsidR="009262B8" w:rsidRDefault="003011FC">
            <w:pPr>
              <w:pStyle w:val="TableParagraph"/>
              <w:spacing w:line="290" w:lineRule="atLeast"/>
              <w:ind w:left="36" w:right="442"/>
            </w:pPr>
            <w:r>
              <w:t>Habitat Equipment and Analysis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18" w:right="35"/>
              <w:jc w:val="center"/>
            </w:pPr>
            <w:r>
              <w:t>Nathan Millar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Photographic Baseline for</w:t>
            </w:r>
          </w:p>
          <w:p w:rsidR="009262B8" w:rsidRDefault="003011FC">
            <w:pPr>
              <w:pStyle w:val="TableParagraph"/>
              <w:spacing w:line="290" w:lineRule="atLeast"/>
              <w:ind w:left="36" w:right="442"/>
            </w:pPr>
            <w:r>
              <w:t xml:space="preserve">Dolly </w:t>
            </w:r>
            <w:proofErr w:type="spellStart"/>
            <w:r>
              <w:t>Varden</w:t>
            </w:r>
            <w:proofErr w:type="spellEnd"/>
            <w:r>
              <w:t xml:space="preserve"> Habitat in NWT Rivers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18" w:right="35"/>
              <w:jc w:val="center"/>
            </w:pPr>
            <w:r>
              <w:t>Nathan Millar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371"/>
            </w:pPr>
            <w:r>
              <w:t xml:space="preserve">Repatriating </w:t>
            </w:r>
            <w:proofErr w:type="spellStart"/>
            <w:r>
              <w:t>Gwich’in</w:t>
            </w:r>
            <w:proofErr w:type="spellEnd"/>
            <w:r>
              <w:t xml:space="preserve"> Traditional Knowledge from the Dene Mapping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Project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6" w:right="305"/>
            </w:pPr>
            <w:proofErr w:type="spellStart"/>
            <w:r>
              <w:t>Gwich'in</w:t>
            </w:r>
            <w:proofErr w:type="spellEnd"/>
            <w:r>
              <w:t xml:space="preserve"> Social and Cultural Institute (GSCI)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349"/>
            </w:pPr>
            <w:r>
              <w:t>Sharon Snowshoe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3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9262B8" w:rsidRDefault="003011FC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Moose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18"/>
            </w:pPr>
            <w:r>
              <w:t xml:space="preserve">Moose Aerial Survey in the </w:t>
            </w:r>
            <w:proofErr w:type="spellStart"/>
            <w:r>
              <w:t>Gwich’in</w:t>
            </w:r>
            <w:proofErr w:type="spellEnd"/>
            <w:r>
              <w:t xml:space="preserve"> Settlement Area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5" w:line="259" w:lineRule="auto"/>
              <w:ind w:left="36" w:right="95"/>
            </w:pPr>
            <w:proofErr w:type="spellStart"/>
            <w:r>
              <w:t>Gwich'in</w:t>
            </w:r>
            <w:proofErr w:type="spellEnd"/>
            <w:r>
              <w:t xml:space="preserve"> Renewable Resource Board (GRRB)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393"/>
            </w:pPr>
            <w:r>
              <w:t>Catherine Lambert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Arctic Red River and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Mackenzie River Fish Study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Renewable Resource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Board (GRRB)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/>
              <w:ind w:left="18" w:right="35"/>
              <w:jc w:val="center"/>
            </w:pPr>
            <w:r>
              <w:t>Nathan Millar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262B8">
        <w:trPr>
          <w:trHeight w:val="1432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245"/>
            </w:pPr>
            <w:r>
              <w:t>Developing a monitoring program for moose, woodland caribou, grizzly bear populations in the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proofErr w:type="spellStart"/>
            <w:r>
              <w:t>Gwich’in</w:t>
            </w:r>
            <w:proofErr w:type="spellEnd"/>
            <w:r>
              <w:t xml:space="preserve"> Settlement Area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262B8" w:rsidRDefault="003011FC">
            <w:pPr>
              <w:pStyle w:val="TableParagraph"/>
              <w:ind w:left="18" w:right="119"/>
              <w:jc w:val="center"/>
            </w:pPr>
            <w:r>
              <w:t>Kim Hawkins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59"/>
            </w:pPr>
            <w:r>
              <w:t>Environmental Monitor Training; Training Sessions for Four Environmental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Research Monitors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187"/>
            </w:pPr>
            <w:r>
              <w:t>West Delta Golder Corporation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262B8">
        <w:trPr>
          <w:trHeight w:val="548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0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0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0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Implementation, Resources</w:t>
            </w:r>
          </w:p>
          <w:p w:rsidR="009262B8" w:rsidRDefault="003011FC">
            <w:pPr>
              <w:pStyle w:val="TableParagraph"/>
              <w:spacing w:before="22" w:line="237" w:lineRule="exact"/>
              <w:ind w:left="36"/>
            </w:pPr>
            <w:r>
              <w:t>Management and Land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40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line="265" w:lineRule="exact"/>
              <w:ind w:left="35"/>
            </w:pPr>
            <w:r>
              <w:t>Deborah</w:t>
            </w:r>
          </w:p>
          <w:p w:rsidR="009262B8" w:rsidRDefault="003011FC">
            <w:pPr>
              <w:pStyle w:val="TableParagraph"/>
              <w:spacing w:before="21" w:line="242" w:lineRule="exact"/>
              <w:ind w:left="35"/>
            </w:pPr>
            <w:r>
              <w:t>Bisson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262B8">
        <w:trPr>
          <w:trHeight w:val="560"/>
        </w:trPr>
        <w:tc>
          <w:tcPr>
            <w:tcW w:w="68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262B8" w:rsidRDefault="003011FC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262B8" w:rsidRDefault="003011FC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44"/>
            </w:pPr>
            <w:r>
              <w:t>Peel River Water and Sediment Quality Reporting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Indigenous and Northern</w:t>
            </w:r>
          </w:p>
          <w:p w:rsidR="009262B8" w:rsidRDefault="003011FC">
            <w:pPr>
              <w:pStyle w:val="TableParagraph"/>
              <w:spacing w:line="290" w:lineRule="atLeast"/>
              <w:ind w:left="36" w:right="135"/>
            </w:pPr>
            <w:r>
              <w:t>Affairs Canada (INAC) - Water Resources Division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412"/>
            </w:pPr>
            <w:r>
              <w:t>Andrea Czarnecki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proofErr w:type="spellStart"/>
            <w:r>
              <w:t>Travaillant</w:t>
            </w:r>
            <w:proofErr w:type="spellEnd"/>
            <w:r>
              <w:t xml:space="preserve"> Lake Fish</w:t>
            </w:r>
          </w:p>
          <w:p w:rsidR="009262B8" w:rsidRDefault="003011FC">
            <w:pPr>
              <w:pStyle w:val="TableParagraph"/>
              <w:spacing w:line="290" w:lineRule="atLeast"/>
              <w:ind w:left="36" w:right="475"/>
            </w:pPr>
            <w:r>
              <w:t>Movement Monitoring Study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538"/>
            </w:pPr>
            <w:r>
              <w:t xml:space="preserve">Melanie </w:t>
            </w:r>
            <w:proofErr w:type="spellStart"/>
            <w:r>
              <w:t>Toyne</w:t>
            </w:r>
            <w:proofErr w:type="spellEnd"/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Permanent sample plots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 xml:space="preserve">(PSP’s) on </w:t>
            </w:r>
            <w:proofErr w:type="spellStart"/>
            <w:r>
              <w:t>Gwich’in</w:t>
            </w:r>
            <w:proofErr w:type="spellEnd"/>
            <w:r>
              <w:t xml:space="preserve"> lands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 xml:space="preserve">GTC – </w:t>
            </w:r>
            <w:proofErr w:type="spellStart"/>
            <w:r>
              <w:t>Gwich’in</w:t>
            </w:r>
            <w:proofErr w:type="spellEnd"/>
            <w:r>
              <w:t xml:space="preserve"> Land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Administration (GLA)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"/>
              <w:ind w:left="35"/>
            </w:pPr>
            <w:r>
              <w:t>Howard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</w:pPr>
            <w:r>
              <w:t>Townsend</w:t>
            </w:r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before="75"/>
              <w:ind w:left="35"/>
              <w:rPr>
                <w:sz w:val="16"/>
              </w:rPr>
            </w:pPr>
            <w:r>
              <w:rPr>
                <w:sz w:val="16"/>
              </w:rPr>
              <w:t>2001/2002,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262B8">
        <w:trPr>
          <w:trHeight w:val="560"/>
        </w:trPr>
        <w:tc>
          <w:tcPr>
            <w:tcW w:w="689" w:type="dxa"/>
          </w:tcPr>
          <w:p w:rsidR="009262B8" w:rsidRDefault="003011FC">
            <w:pPr>
              <w:pStyle w:val="TableParagraph"/>
              <w:spacing w:before="145"/>
              <w:ind w:left="2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3011FC">
            <w:pPr>
              <w:pStyle w:val="TableParagraph"/>
              <w:spacing w:before="145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/>
              <w:ind w:left="36"/>
            </w:pPr>
            <w:r>
              <w:t>Peel River Fish Study</w:t>
            </w:r>
          </w:p>
        </w:tc>
        <w:tc>
          <w:tcPr>
            <w:tcW w:w="2859" w:type="dxa"/>
          </w:tcPr>
          <w:p w:rsidR="009262B8" w:rsidRDefault="003011FC">
            <w:pPr>
              <w:pStyle w:val="TableParagraph"/>
              <w:spacing w:before="1"/>
              <w:ind w:left="36"/>
            </w:pPr>
            <w:proofErr w:type="spellStart"/>
            <w:r>
              <w:t>Gwich’in</w:t>
            </w:r>
            <w:proofErr w:type="spellEnd"/>
            <w:r>
              <w:t xml:space="preserve"> Renewable Resource</w:t>
            </w:r>
          </w:p>
          <w:p w:rsidR="009262B8" w:rsidRDefault="003011FC">
            <w:pPr>
              <w:pStyle w:val="TableParagraph"/>
              <w:spacing w:before="22" w:line="249" w:lineRule="exact"/>
              <w:ind w:left="36"/>
            </w:pPr>
            <w:r>
              <w:t>Board (GRRB)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"/>
              <w:ind w:left="35"/>
            </w:pPr>
            <w:r>
              <w:t>Melanie</w:t>
            </w:r>
          </w:p>
          <w:p w:rsidR="009262B8" w:rsidRDefault="003011FC">
            <w:pPr>
              <w:pStyle w:val="TableParagraph"/>
              <w:spacing w:before="22" w:line="249" w:lineRule="exact"/>
              <w:ind w:left="35"/>
            </w:pPr>
            <w:proofErr w:type="spellStart"/>
            <w:r>
              <w:t>Toyne</w:t>
            </w:r>
            <w:proofErr w:type="spellEnd"/>
          </w:p>
        </w:tc>
        <w:tc>
          <w:tcPr>
            <w:tcW w:w="1004" w:type="dxa"/>
          </w:tcPr>
          <w:p w:rsidR="009262B8" w:rsidRDefault="003011FC">
            <w:pPr>
              <w:pStyle w:val="TableParagraph"/>
              <w:spacing w:before="75"/>
              <w:ind w:left="35"/>
              <w:rPr>
                <w:sz w:val="16"/>
              </w:rPr>
            </w:pPr>
            <w:r>
              <w:rPr>
                <w:sz w:val="16"/>
              </w:rPr>
              <w:t>2001/2002,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262B8">
        <w:trPr>
          <w:trHeight w:val="851"/>
        </w:trPr>
        <w:tc>
          <w:tcPr>
            <w:tcW w:w="68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0" w:type="dxa"/>
          </w:tcPr>
          <w:p w:rsidR="009262B8" w:rsidRDefault="003011FC">
            <w:pPr>
              <w:pStyle w:val="TableParagraph"/>
              <w:spacing w:before="14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431"/>
            </w:pPr>
            <w:r>
              <w:t>Community - Land Relationship Project re: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Traditional Knowledge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Gwich'in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3011FC">
            <w:pPr>
              <w:pStyle w:val="TableParagraph"/>
              <w:spacing w:before="145" w:line="259" w:lineRule="auto"/>
              <w:ind w:left="35" w:right="499"/>
            </w:pPr>
            <w:r>
              <w:t>Peter Clarkson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2000/2001</w:t>
            </w:r>
          </w:p>
        </w:tc>
      </w:tr>
      <w:tr w:rsidR="009262B8">
        <w:trPr>
          <w:trHeight w:val="1141"/>
        </w:trPr>
        <w:tc>
          <w:tcPr>
            <w:tcW w:w="68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0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262B8" w:rsidRDefault="003011FC">
            <w:pPr>
              <w:pStyle w:val="TableParagraph"/>
              <w:spacing w:before="1" w:line="259" w:lineRule="auto"/>
              <w:ind w:left="36" w:right="199"/>
            </w:pPr>
            <w:proofErr w:type="spellStart"/>
            <w:r>
              <w:t>Georeferencing</w:t>
            </w:r>
            <w:proofErr w:type="spellEnd"/>
            <w:r>
              <w:t xml:space="preserve"> water quality monitoring data in the </w:t>
            </w:r>
            <w:proofErr w:type="spellStart"/>
            <w:r>
              <w:t>Gwich’in</w:t>
            </w:r>
            <w:proofErr w:type="spellEnd"/>
            <w:r>
              <w:t xml:space="preserve"> Settlement</w:t>
            </w:r>
          </w:p>
          <w:p w:rsidR="009262B8" w:rsidRDefault="003011FC">
            <w:pPr>
              <w:pStyle w:val="TableParagraph"/>
              <w:spacing w:before="1" w:line="249" w:lineRule="exact"/>
              <w:ind w:left="36"/>
            </w:pPr>
            <w:r>
              <w:t>Area</w:t>
            </w:r>
          </w:p>
        </w:tc>
        <w:tc>
          <w:tcPr>
            <w:tcW w:w="2859" w:type="dxa"/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3011FC">
            <w:pPr>
              <w:pStyle w:val="TableParagraph"/>
              <w:spacing w:before="182"/>
              <w:ind w:left="36"/>
            </w:pPr>
            <w:proofErr w:type="spellStart"/>
            <w:r>
              <w:t>Gwich’in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</w:tcPr>
          <w:p w:rsidR="009262B8" w:rsidRDefault="009262B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99"/>
            </w:pPr>
            <w:r>
              <w:t>Peter Clarkson</w:t>
            </w:r>
          </w:p>
        </w:tc>
        <w:tc>
          <w:tcPr>
            <w:tcW w:w="1004" w:type="dxa"/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3011FC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1999/2000</w:t>
            </w:r>
          </w:p>
        </w:tc>
      </w:tr>
      <w:tr w:rsidR="009262B8">
        <w:trPr>
          <w:trHeight w:val="2022"/>
        </w:trPr>
        <w:tc>
          <w:tcPr>
            <w:tcW w:w="68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0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  <w:tcBorders>
              <w:bottom w:val="nil"/>
            </w:tcBorders>
          </w:tcPr>
          <w:p w:rsidR="009262B8" w:rsidRDefault="003011FC">
            <w:pPr>
              <w:pStyle w:val="TableParagraph"/>
              <w:spacing w:before="1" w:line="259" w:lineRule="auto"/>
              <w:ind w:left="36" w:right="131"/>
            </w:pPr>
            <w:r>
              <w:t xml:space="preserve">Community based involvement in the Mackenzie Valley Cumulative Impact Monitoring Program in the </w:t>
            </w:r>
            <w:proofErr w:type="spellStart"/>
            <w:r>
              <w:t>Gwich’in</w:t>
            </w:r>
            <w:proofErr w:type="spellEnd"/>
            <w:r>
              <w:t xml:space="preserve"> Settlement Area</w:t>
            </w:r>
          </w:p>
        </w:tc>
        <w:tc>
          <w:tcPr>
            <w:tcW w:w="2859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262B8" w:rsidRDefault="003011FC">
            <w:pPr>
              <w:pStyle w:val="TableParagraph"/>
              <w:ind w:left="36"/>
            </w:pPr>
            <w:proofErr w:type="spellStart"/>
            <w:r>
              <w:t>Gwich’in</w:t>
            </w:r>
            <w:proofErr w:type="spellEnd"/>
            <w:r>
              <w:t xml:space="preserve"> Tribal Council (GTC)</w:t>
            </w:r>
          </w:p>
        </w:tc>
        <w:tc>
          <w:tcPr>
            <w:tcW w:w="1342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</w:rPr>
            </w:pPr>
          </w:p>
          <w:p w:rsidR="009262B8" w:rsidRDefault="009262B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spacing w:line="259" w:lineRule="auto"/>
              <w:ind w:left="35" w:right="499"/>
            </w:pPr>
            <w:r>
              <w:t>Peter Clarkson</w:t>
            </w:r>
          </w:p>
        </w:tc>
        <w:tc>
          <w:tcPr>
            <w:tcW w:w="1004" w:type="dxa"/>
            <w:tcBorders>
              <w:bottom w:val="nil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rPr>
                <w:rFonts w:ascii="Times New Roman"/>
                <w:sz w:val="16"/>
              </w:rPr>
            </w:pPr>
          </w:p>
          <w:p w:rsidR="009262B8" w:rsidRDefault="009262B8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9262B8" w:rsidRDefault="003011F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1999/2000</w:t>
            </w:r>
          </w:p>
        </w:tc>
      </w:tr>
      <w:tr w:rsidR="009262B8">
        <w:trPr>
          <w:trHeight w:val="520"/>
        </w:trPr>
        <w:tc>
          <w:tcPr>
            <w:tcW w:w="13417" w:type="dxa"/>
            <w:gridSpan w:val="7"/>
            <w:tcBorders>
              <w:top w:val="nil"/>
              <w:bottom w:val="nil"/>
            </w:tcBorders>
            <w:shd w:val="clear" w:color="auto" w:fill="31869B"/>
          </w:tcPr>
          <w:p w:rsidR="009262B8" w:rsidRDefault="004B6693">
            <w:pPr>
              <w:pStyle w:val="TableParagraph"/>
              <w:spacing w:before="10"/>
              <w:ind w:left="61"/>
              <w:rPr>
                <w:b/>
                <w:sz w:val="40"/>
              </w:rPr>
            </w:pPr>
            <w:r>
              <w:rPr>
                <w:b/>
                <w:sz w:val="40"/>
              </w:rPr>
              <w:t>Inuvialuit Settlement Region (23</w:t>
            </w:r>
            <w:r w:rsidR="003011FC">
              <w:rPr>
                <w:b/>
                <w:sz w:val="40"/>
              </w:rPr>
              <w:t>)</w:t>
            </w:r>
          </w:p>
        </w:tc>
      </w:tr>
      <w:tr w:rsidR="004B6693" w:rsidRPr="004B6693" w:rsidTr="004B6693">
        <w:trPr>
          <w:trHeight w:val="858"/>
        </w:trPr>
        <w:tc>
          <w:tcPr>
            <w:tcW w:w="689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>
            <w:pPr>
              <w:pStyle w:val="TableParagraph"/>
            </w:pPr>
          </w:p>
          <w:p w:rsidR="004B6693" w:rsidRPr="004B6693" w:rsidRDefault="004B6693">
            <w:pPr>
              <w:pStyle w:val="TableParagraph"/>
            </w:pPr>
          </w:p>
          <w:p w:rsidR="004B6693" w:rsidRPr="004B6693" w:rsidRDefault="004B6693" w:rsidP="004B6693">
            <w:pPr>
              <w:pStyle w:val="TableParagraph"/>
              <w:jc w:val="center"/>
              <w:rPr>
                <w:b/>
              </w:rPr>
            </w:pPr>
            <w:r w:rsidRPr="004B6693">
              <w:rPr>
                <w:b/>
              </w:rPr>
              <w:t>210</w:t>
            </w:r>
          </w:p>
        </w:tc>
        <w:tc>
          <w:tcPr>
            <w:tcW w:w="1330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>
            <w:pPr>
              <w:pStyle w:val="TableParagraph"/>
              <w:spacing w:before="9" w:line="259" w:lineRule="auto"/>
              <w:ind w:left="169" w:right="129" w:hanging="12"/>
            </w:pPr>
          </w:p>
          <w:p w:rsidR="004B6693" w:rsidRDefault="004B6693" w:rsidP="004B6693">
            <w:pPr>
              <w:pStyle w:val="TableParagraph"/>
              <w:spacing w:before="9" w:line="259" w:lineRule="auto"/>
              <w:ind w:right="129"/>
            </w:pPr>
          </w:p>
          <w:p w:rsidR="004B6693" w:rsidRPr="004B6693" w:rsidRDefault="004B6693" w:rsidP="004B6693">
            <w:pPr>
              <w:pStyle w:val="TableParagraph"/>
              <w:spacing w:before="9" w:line="259" w:lineRule="auto"/>
              <w:ind w:right="129"/>
            </w:pPr>
            <w:r>
              <w:t xml:space="preserve">     </w:t>
            </w:r>
            <w:r w:rsidRPr="004B6693">
              <w:t>Science</w:t>
            </w:r>
          </w:p>
        </w:tc>
        <w:tc>
          <w:tcPr>
            <w:tcW w:w="3598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>
            <w:pPr>
              <w:pStyle w:val="TableParagraph"/>
            </w:pPr>
          </w:p>
          <w:p w:rsidR="004B6693" w:rsidRPr="004B6693" w:rsidRDefault="004B6693">
            <w:pPr>
              <w:pStyle w:val="TableParagraph"/>
            </w:pPr>
          </w:p>
          <w:p w:rsidR="004B6693" w:rsidRPr="004B6693" w:rsidRDefault="004B6693">
            <w:pPr>
              <w:pStyle w:val="TableParagraph"/>
            </w:pPr>
            <w:r>
              <w:t xml:space="preserve"> </w:t>
            </w:r>
            <w:r w:rsidRPr="004B6693">
              <w:t>Water</w:t>
            </w:r>
          </w:p>
        </w:tc>
        <w:tc>
          <w:tcPr>
            <w:tcW w:w="2595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 w:rsidP="004B6693">
            <w:pPr>
              <w:pStyle w:val="TableParagraph"/>
              <w:spacing w:before="9" w:line="259" w:lineRule="auto"/>
              <w:ind w:left="36" w:right="244"/>
            </w:pPr>
            <w:r w:rsidRPr="004B6693">
              <w:t xml:space="preserve">Development of a Biological Monitoring Program to Detect Change in Stream Health Along the </w:t>
            </w:r>
            <w:proofErr w:type="spellStart"/>
            <w:r w:rsidRPr="004B6693">
              <w:t>Dempster</w:t>
            </w:r>
            <w:proofErr w:type="spellEnd"/>
            <w:r w:rsidRPr="004B6693">
              <w:t>-Inuvik-Tuktoyaktuk-Corridor</w:t>
            </w:r>
          </w:p>
          <w:p w:rsidR="004B6693" w:rsidRPr="004B6693" w:rsidRDefault="004B6693">
            <w:pPr>
              <w:pStyle w:val="TableParagraph"/>
              <w:spacing w:before="9" w:line="259" w:lineRule="auto"/>
              <w:ind w:left="36" w:right="244"/>
            </w:pPr>
          </w:p>
        </w:tc>
        <w:tc>
          <w:tcPr>
            <w:tcW w:w="2859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 w:rsidP="004B6693">
            <w:pPr>
              <w:pStyle w:val="TableParagraph"/>
              <w:spacing w:before="9" w:line="259" w:lineRule="auto"/>
              <w:ind w:left="36" w:right="163"/>
            </w:pPr>
          </w:p>
          <w:p w:rsidR="004B6693" w:rsidRPr="004B6693" w:rsidRDefault="004B6693" w:rsidP="004B6693">
            <w:pPr>
              <w:pStyle w:val="TableParagraph"/>
              <w:spacing w:before="9" w:line="259" w:lineRule="auto"/>
              <w:ind w:left="36" w:right="163"/>
            </w:pPr>
          </w:p>
          <w:p w:rsidR="004B6693" w:rsidRPr="004B6693" w:rsidRDefault="004B6693" w:rsidP="004B6693">
            <w:pPr>
              <w:pStyle w:val="TableParagraph"/>
              <w:spacing w:before="9" w:line="259" w:lineRule="auto"/>
              <w:ind w:left="36" w:right="163"/>
            </w:pPr>
            <w:r w:rsidRPr="004B6693">
              <w:t>Wilfrid Laurier University (WLU)</w:t>
            </w:r>
          </w:p>
          <w:p w:rsidR="004B6693" w:rsidRPr="004B6693" w:rsidRDefault="004B6693">
            <w:pPr>
              <w:pStyle w:val="TableParagraph"/>
              <w:spacing w:before="9" w:line="259" w:lineRule="auto"/>
              <w:ind w:left="36" w:right="163"/>
            </w:pPr>
          </w:p>
        </w:tc>
        <w:tc>
          <w:tcPr>
            <w:tcW w:w="1342" w:type="dxa"/>
            <w:tcBorders>
              <w:top w:val="nil"/>
              <w:bottom w:val="single" w:sz="8" w:space="0" w:color="auto"/>
            </w:tcBorders>
          </w:tcPr>
          <w:p w:rsidR="004B6693" w:rsidRPr="004B6693" w:rsidRDefault="004B6693" w:rsidP="004B6693">
            <w:pPr>
              <w:pStyle w:val="TableParagraph"/>
              <w:spacing w:before="9" w:line="259" w:lineRule="auto"/>
              <w:ind w:left="35"/>
            </w:pPr>
          </w:p>
          <w:p w:rsidR="004B6693" w:rsidRPr="004B6693" w:rsidRDefault="004B6693" w:rsidP="004B6693">
            <w:pPr>
              <w:pStyle w:val="TableParagraph"/>
              <w:spacing w:before="9" w:line="259" w:lineRule="auto"/>
              <w:ind w:left="35"/>
            </w:pPr>
          </w:p>
          <w:p w:rsidR="004B6693" w:rsidRPr="004B6693" w:rsidRDefault="004B6693" w:rsidP="004B6693">
            <w:pPr>
              <w:pStyle w:val="TableParagraph"/>
              <w:spacing w:before="9" w:line="259" w:lineRule="auto"/>
              <w:ind w:left="35"/>
            </w:pPr>
            <w:r w:rsidRPr="004B6693">
              <w:t>Joseph Culp             jculp@wlu.ca</w:t>
            </w:r>
          </w:p>
          <w:p w:rsidR="004B6693" w:rsidRPr="004B6693" w:rsidRDefault="004B6693">
            <w:pPr>
              <w:pStyle w:val="TableParagraph"/>
              <w:spacing w:before="9" w:line="259" w:lineRule="auto"/>
              <w:ind w:left="35"/>
            </w:pPr>
          </w:p>
        </w:tc>
        <w:tc>
          <w:tcPr>
            <w:tcW w:w="1004" w:type="dxa"/>
            <w:tcBorders>
              <w:top w:val="nil"/>
              <w:bottom w:val="single" w:sz="8" w:space="0" w:color="auto"/>
            </w:tcBorders>
          </w:tcPr>
          <w:p w:rsidR="004B6693" w:rsidRDefault="004B6693">
            <w:pPr>
              <w:pStyle w:val="TableParagraph"/>
              <w:spacing w:before="8"/>
              <w:rPr>
                <w:sz w:val="16"/>
              </w:rPr>
            </w:pPr>
          </w:p>
          <w:p w:rsidR="004B6693" w:rsidRDefault="004B6693">
            <w:pPr>
              <w:pStyle w:val="TableParagraph"/>
              <w:spacing w:before="8"/>
              <w:rPr>
                <w:sz w:val="16"/>
              </w:rPr>
            </w:pPr>
          </w:p>
          <w:p w:rsidR="004B6693" w:rsidRDefault="004B6693">
            <w:pPr>
              <w:pStyle w:val="TableParagraph"/>
              <w:spacing w:before="8"/>
              <w:rPr>
                <w:sz w:val="16"/>
              </w:rPr>
            </w:pPr>
          </w:p>
          <w:p w:rsidR="004B6693" w:rsidRPr="004B6693" w:rsidRDefault="004B6693">
            <w:pPr>
              <w:pStyle w:val="TableParagraph"/>
              <w:spacing w:before="8"/>
            </w:pPr>
            <w:r w:rsidRPr="004B6693">
              <w:rPr>
                <w:sz w:val="16"/>
              </w:rPr>
              <w:t>2019/2020</w:t>
            </w:r>
          </w:p>
        </w:tc>
      </w:tr>
      <w:tr w:rsidR="009262B8" w:rsidTr="004B6693">
        <w:trPr>
          <w:trHeight w:val="858"/>
        </w:trPr>
        <w:tc>
          <w:tcPr>
            <w:tcW w:w="689" w:type="dxa"/>
            <w:tcBorders>
              <w:top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6"/>
              </w:rPr>
            </w:pPr>
          </w:p>
          <w:p w:rsidR="009262B8" w:rsidRDefault="003011FC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330" w:type="dxa"/>
            <w:tcBorders>
              <w:top w:val="single" w:sz="8" w:space="0" w:color="auto"/>
            </w:tcBorders>
          </w:tcPr>
          <w:p w:rsidR="009262B8" w:rsidRDefault="003011FC">
            <w:pPr>
              <w:pStyle w:val="TableParagraph"/>
              <w:spacing w:before="9" w:line="259" w:lineRule="auto"/>
              <w:ind w:left="169" w:right="129" w:hanging="12"/>
            </w:pPr>
            <w:r>
              <w:t>Traditional Knowledge</w:t>
            </w:r>
          </w:p>
          <w:p w:rsidR="009262B8" w:rsidRDefault="003011FC">
            <w:pPr>
              <w:pStyle w:val="TableParagraph"/>
              <w:spacing w:line="249" w:lineRule="exact"/>
              <w:ind w:left="229"/>
            </w:pPr>
            <w:r>
              <w:t>&amp; Science</w:t>
            </w:r>
          </w:p>
        </w:tc>
        <w:tc>
          <w:tcPr>
            <w:tcW w:w="3598" w:type="dxa"/>
            <w:tcBorders>
              <w:top w:val="single" w:sz="8" w:space="0" w:color="auto"/>
            </w:tcBorders>
          </w:tcPr>
          <w:p w:rsidR="009262B8" w:rsidRDefault="009262B8">
            <w:pPr>
              <w:pStyle w:val="TableParagraph"/>
              <w:rPr>
                <w:rFonts w:ascii="Times New Roman"/>
                <w:sz w:val="26"/>
              </w:rPr>
            </w:pPr>
          </w:p>
          <w:p w:rsidR="009262B8" w:rsidRDefault="003011FC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single" w:sz="8" w:space="0" w:color="auto"/>
            </w:tcBorders>
          </w:tcPr>
          <w:p w:rsidR="009262B8" w:rsidRDefault="003011FC">
            <w:pPr>
              <w:pStyle w:val="TableParagraph"/>
              <w:spacing w:before="9" w:line="259" w:lineRule="auto"/>
              <w:ind w:left="36" w:right="244"/>
            </w:pPr>
            <w:r>
              <w:t>Inuvialuit Monitoring and Management of the Big</w:t>
            </w:r>
          </w:p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Fish River</w:t>
            </w:r>
          </w:p>
        </w:tc>
        <w:tc>
          <w:tcPr>
            <w:tcW w:w="2859" w:type="dxa"/>
            <w:tcBorders>
              <w:top w:val="single" w:sz="8" w:space="0" w:color="auto"/>
            </w:tcBorders>
          </w:tcPr>
          <w:p w:rsidR="009262B8" w:rsidRDefault="003011FC">
            <w:pPr>
              <w:pStyle w:val="TableParagraph"/>
              <w:spacing w:before="9" w:line="259" w:lineRule="auto"/>
              <w:ind w:left="36" w:right="163"/>
            </w:pPr>
            <w:r>
              <w:t>Fisheries Joint Management Committee - Joint Secretariat</w:t>
            </w:r>
          </w:p>
          <w:p w:rsidR="009262B8" w:rsidRDefault="003011FC">
            <w:pPr>
              <w:pStyle w:val="TableParagraph"/>
              <w:spacing w:line="249" w:lineRule="exact"/>
              <w:ind w:left="36"/>
            </w:pPr>
            <w:r>
              <w:t>(FJMC-JS)</w:t>
            </w:r>
          </w:p>
        </w:tc>
        <w:tc>
          <w:tcPr>
            <w:tcW w:w="1342" w:type="dxa"/>
            <w:tcBorders>
              <w:top w:val="single" w:sz="8" w:space="0" w:color="auto"/>
            </w:tcBorders>
          </w:tcPr>
          <w:p w:rsidR="009262B8" w:rsidRDefault="003011FC">
            <w:pPr>
              <w:pStyle w:val="TableParagraph"/>
              <w:spacing w:before="9" w:line="259" w:lineRule="auto"/>
              <w:ind w:left="35"/>
            </w:pPr>
            <w:r>
              <w:t xml:space="preserve">Kristin Hynes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kristin.hynes</w:t>
            </w:r>
            <w:proofErr w:type="spellEnd"/>
          </w:p>
          <w:p w:rsidR="009262B8" w:rsidRDefault="003011FC">
            <w:pPr>
              <w:pStyle w:val="TableParagraph"/>
              <w:spacing w:line="249" w:lineRule="exact"/>
              <w:ind w:left="35"/>
            </w:pPr>
            <w:r>
              <w:t>@gmail.com)</w:t>
            </w:r>
          </w:p>
        </w:tc>
        <w:tc>
          <w:tcPr>
            <w:tcW w:w="1004" w:type="dxa"/>
            <w:tcBorders>
              <w:top w:val="single" w:sz="8" w:space="0" w:color="auto"/>
            </w:tcBorders>
          </w:tcPr>
          <w:p w:rsidR="009262B8" w:rsidRDefault="009262B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262B8" w:rsidRDefault="003011F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262B8" w:rsidRDefault="003011FC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4B6693" w:rsidTr="004B6693">
        <w:trPr>
          <w:trHeight w:val="560"/>
        </w:trPr>
        <w:tc>
          <w:tcPr>
            <w:tcW w:w="689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CIMP#</w:t>
            </w:r>
          </w:p>
        </w:tc>
        <w:tc>
          <w:tcPr>
            <w:tcW w:w="1330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4B6693" w:rsidRDefault="004B6693" w:rsidP="004B6693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4B6693" w:rsidRDefault="004B6693" w:rsidP="004B6693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4B6693" w:rsidTr="004B6693">
        <w:trPr>
          <w:trHeight w:val="114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239"/>
            </w:pPr>
            <w:r>
              <w:t>Inuvialuit Settlement Region community-based monitoring program (ISR-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36"/>
            </w:pPr>
            <w:r>
              <w:t>CBMP) – Pilot program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36"/>
            </w:pPr>
            <w:r>
              <w:t>Inuvialuit Joint Secretariat (IJS)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35"/>
            </w:pPr>
            <w:r>
              <w:t xml:space="preserve">Jennie </w:t>
            </w:r>
            <w:proofErr w:type="spellStart"/>
            <w:r>
              <w:t>Knopp</w:t>
            </w:r>
            <w:proofErr w:type="spellEnd"/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4B6693" w:rsidRDefault="004B6693" w:rsidP="004B6693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4B6693" w:rsidRDefault="004B6693" w:rsidP="004B6693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4B6693" w:rsidTr="004B6693">
        <w:trPr>
          <w:trHeight w:val="85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143"/>
            </w:pPr>
            <w:r>
              <w:t>Winter ecosystem and fish habitat in the nearshore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36"/>
            </w:pPr>
            <w:r>
              <w:t>Beaufort Sea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5" w:right="471"/>
            </w:pPr>
            <w:r>
              <w:t>Christine Michel</w:t>
            </w:r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4B6693" w:rsidTr="004B6693">
        <w:trPr>
          <w:trHeight w:val="85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169" w:right="129" w:hanging="12"/>
            </w:pPr>
            <w:r>
              <w:t>Traditional Knowledge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229"/>
            </w:pPr>
            <w:r>
              <w:t>&amp; 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Marine mammals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217"/>
            </w:pPr>
            <w:r>
              <w:t>Community coastal based monitoring: A regional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36"/>
            </w:pPr>
            <w:r>
              <w:t>approach for the ISR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35"/>
            </w:pPr>
            <w:r>
              <w:t xml:space="preserve">Lisa </w:t>
            </w:r>
            <w:proofErr w:type="spellStart"/>
            <w:r>
              <w:t>Loseto</w:t>
            </w:r>
            <w:proofErr w:type="spellEnd"/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spacing w:before="11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4B6693" w:rsidRDefault="004B6693" w:rsidP="004B6693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4B6693" w:rsidRDefault="004B6693" w:rsidP="004B6693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4B6693" w:rsidTr="004B6693">
        <w:trPr>
          <w:trHeight w:val="143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B6693" w:rsidRDefault="004B6693" w:rsidP="004B6693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Snow, ground ice, and permafrost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152"/>
            </w:pPr>
            <w:r>
              <w:t>Monitoring Permafrost for Cumulative Impact Assessment in the Inuvialuit Settlement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36"/>
            </w:pPr>
            <w:r>
              <w:t>Region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B6693" w:rsidRDefault="004B6693" w:rsidP="004B6693">
            <w:pPr>
              <w:pStyle w:val="TableParagraph"/>
              <w:ind w:left="36"/>
            </w:pPr>
            <w:r>
              <w:t>Aurora Research Institute (ARI)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B6693" w:rsidRDefault="004B6693" w:rsidP="004B6693">
            <w:pPr>
              <w:pStyle w:val="TableParagraph"/>
              <w:ind w:left="35"/>
            </w:pPr>
            <w:r>
              <w:t xml:space="preserve">Jolie </w:t>
            </w:r>
            <w:proofErr w:type="spellStart"/>
            <w:r>
              <w:t>Gareis</w:t>
            </w:r>
            <w:proofErr w:type="spellEnd"/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4B6693" w:rsidRDefault="004B6693" w:rsidP="004B669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4B6693" w:rsidTr="004B6693">
        <w:trPr>
          <w:trHeight w:val="114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82"/>
              <w:ind w:left="37"/>
            </w:pPr>
            <w:r>
              <w:t>Marine mammals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225"/>
            </w:pPr>
            <w:r>
              <w:t>Environmental conditions and beluga whale entrapment events in the</w:t>
            </w:r>
          </w:p>
          <w:p w:rsidR="004B6693" w:rsidRDefault="004B6693" w:rsidP="004B6693">
            <w:pPr>
              <w:pStyle w:val="TableParagraph"/>
              <w:spacing w:before="1" w:line="249" w:lineRule="exact"/>
              <w:ind w:left="36"/>
            </w:pPr>
            <w:r>
              <w:t>Husky Lakes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spacing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spacing w:line="259" w:lineRule="auto"/>
              <w:ind w:left="35" w:right="442"/>
            </w:pPr>
            <w:r>
              <w:t>Steve Ferguson</w:t>
            </w:r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4B6693" w:rsidTr="004B6693">
        <w:trPr>
          <w:trHeight w:val="85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/>
              <w:ind w:left="36"/>
            </w:pPr>
            <w:r>
              <w:t>Community based</w:t>
            </w:r>
          </w:p>
          <w:p w:rsidR="004B6693" w:rsidRDefault="004B6693" w:rsidP="004B6693">
            <w:pPr>
              <w:pStyle w:val="TableParagraph"/>
              <w:spacing w:line="290" w:lineRule="atLeast"/>
              <w:ind w:left="36" w:right="243"/>
            </w:pPr>
            <w:r>
              <w:t>monitoring of coastal fish ecology using biomarkers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5" w:right="441"/>
            </w:pPr>
            <w:proofErr w:type="spellStart"/>
            <w:r>
              <w:t>Wojciech</w:t>
            </w:r>
            <w:proofErr w:type="spellEnd"/>
            <w:r>
              <w:t xml:space="preserve"> </w:t>
            </w:r>
            <w:proofErr w:type="spellStart"/>
            <w:r>
              <w:t>Walkusz</w:t>
            </w:r>
            <w:proofErr w:type="spellEnd"/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4B6693" w:rsidTr="004B6693">
        <w:trPr>
          <w:trHeight w:val="851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/>
              <w:ind w:left="36"/>
            </w:pPr>
            <w:r>
              <w:t>Harvest-based monitoring</w:t>
            </w:r>
          </w:p>
          <w:p w:rsidR="004B6693" w:rsidRDefault="004B6693" w:rsidP="004B6693">
            <w:pPr>
              <w:pStyle w:val="TableParagraph"/>
              <w:spacing w:line="290" w:lineRule="atLeast"/>
              <w:ind w:left="36" w:right="358"/>
            </w:pPr>
            <w:r>
              <w:t>of western Beaufort Sea coastal fisheries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spacing w:before="145" w:line="259" w:lineRule="auto"/>
              <w:ind w:left="35" w:right="411"/>
            </w:pPr>
            <w:r>
              <w:t>Colin Gallagher</w:t>
            </w:r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4B6693" w:rsidTr="004B6693">
        <w:trPr>
          <w:trHeight w:val="1722"/>
        </w:trPr>
        <w:tc>
          <w:tcPr>
            <w:tcW w:w="68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B6693" w:rsidRDefault="004B6693" w:rsidP="004B6693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330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B6693" w:rsidRDefault="004B6693" w:rsidP="004B6693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B6693" w:rsidRDefault="004B6693" w:rsidP="004B6693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4B6693" w:rsidRDefault="004B6693" w:rsidP="004B6693">
            <w:pPr>
              <w:pStyle w:val="TableParagraph"/>
              <w:spacing w:before="1" w:line="259" w:lineRule="auto"/>
              <w:ind w:left="36" w:right="312"/>
            </w:pPr>
            <w:r>
              <w:t>Evaluation of hydro- climatic drivers of contaminant transfer in aquatic food webs in the Husky Lakes Watershed</w:t>
            </w:r>
          </w:p>
          <w:p w:rsidR="004B6693" w:rsidRDefault="004B6693" w:rsidP="004B6693">
            <w:pPr>
              <w:pStyle w:val="TableParagraph"/>
              <w:spacing w:before="2" w:line="249" w:lineRule="exact"/>
              <w:ind w:left="36"/>
            </w:pPr>
            <w:r>
              <w:t>(ISR, NWT)</w:t>
            </w:r>
          </w:p>
        </w:tc>
        <w:tc>
          <w:tcPr>
            <w:tcW w:w="2859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B6693" w:rsidRDefault="004B6693" w:rsidP="004B6693">
            <w:pPr>
              <w:pStyle w:val="TableParagraph"/>
              <w:ind w:left="36"/>
            </w:pPr>
            <w:r>
              <w:t>University of Victoria (</w:t>
            </w:r>
            <w:proofErr w:type="spellStart"/>
            <w:r>
              <w:t>Uvic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</w:rPr>
            </w:pPr>
          </w:p>
          <w:p w:rsidR="004B6693" w:rsidRDefault="004B6693" w:rsidP="004B669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B6693" w:rsidRDefault="004B6693" w:rsidP="004B6693">
            <w:pPr>
              <w:pStyle w:val="TableParagraph"/>
              <w:ind w:left="35"/>
            </w:pPr>
            <w:r>
              <w:t xml:space="preserve">Klaus </w:t>
            </w:r>
            <w:proofErr w:type="spellStart"/>
            <w:r>
              <w:t>Gantner</w:t>
            </w:r>
            <w:proofErr w:type="spellEnd"/>
          </w:p>
        </w:tc>
        <w:tc>
          <w:tcPr>
            <w:tcW w:w="1004" w:type="dxa"/>
          </w:tcPr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rPr>
                <w:rFonts w:ascii="Times New Roman"/>
                <w:sz w:val="16"/>
              </w:rPr>
            </w:pPr>
          </w:p>
          <w:p w:rsidR="004B6693" w:rsidRDefault="004B6693" w:rsidP="004B669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4B6693" w:rsidRDefault="004B6693" w:rsidP="004B669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207"/>
            </w:pPr>
            <w:r>
              <w:t>Understanding Impacts of Environmental Change on Char in the ISR: Science and Inuit Knowledge for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Community Monitoring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Trent University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 xml:space="preserve">Chris </w:t>
            </w:r>
            <w:proofErr w:type="spellStart"/>
            <w:r>
              <w:t>Furgal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934265" w:rsidTr="00CE1068">
        <w:trPr>
          <w:trHeight w:val="1731"/>
        </w:trPr>
        <w:tc>
          <w:tcPr>
            <w:tcW w:w="68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55"/>
            </w:pPr>
            <w:r>
              <w:t>Monitoring environmental change in the Mackenzie Delta Region: Inuvialuit observations and participatory- multimedia</w:t>
            </w:r>
          </w:p>
          <w:p w:rsidR="00934265" w:rsidRDefault="00934265" w:rsidP="00CE1068">
            <w:pPr>
              <w:pStyle w:val="TableParagraph"/>
              <w:spacing w:before="2" w:line="258" w:lineRule="exact"/>
              <w:ind w:left="36"/>
            </w:pPr>
            <w:r>
              <w:t>mapping</w:t>
            </w:r>
          </w:p>
        </w:tc>
        <w:tc>
          <w:tcPr>
            <w:tcW w:w="285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Inuvialuit Joint Secretariat (IJS)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90"/>
            </w:pPr>
            <w:r>
              <w:t>Richard Binder</w:t>
            </w:r>
          </w:p>
        </w:tc>
        <w:tc>
          <w:tcPr>
            <w:tcW w:w="1004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934265" w:rsidTr="00CE1068">
        <w:trPr>
          <w:trHeight w:val="1147"/>
        </w:trPr>
        <w:tc>
          <w:tcPr>
            <w:tcW w:w="68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9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9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7" w:right="487"/>
            </w:pPr>
            <w:r>
              <w:t>Snow, ground ice and permafrost, vegetation</w:t>
            </w:r>
          </w:p>
        </w:tc>
        <w:tc>
          <w:tcPr>
            <w:tcW w:w="2595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7" w:line="259" w:lineRule="auto"/>
              <w:ind w:left="36" w:right="100"/>
            </w:pPr>
            <w:r>
              <w:t>Community Monitoring of Vegetation and Permafrost in the Mackenzie Delta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Region</w:t>
            </w:r>
          </w:p>
        </w:tc>
        <w:tc>
          <w:tcPr>
            <w:tcW w:w="285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9"/>
              <w:ind w:left="36"/>
            </w:pPr>
            <w:r>
              <w:t>Inuvialuit Joint Secretariat (IJS)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90"/>
            </w:pPr>
            <w:r>
              <w:t>Richard Binder</w:t>
            </w:r>
          </w:p>
        </w:tc>
        <w:tc>
          <w:tcPr>
            <w:tcW w:w="1004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48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934265" w:rsidTr="00CE1068">
        <w:trPr>
          <w:trHeight w:val="2303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Snow, ground ice, and permafrost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58"/>
            </w:pPr>
            <w:r>
              <w:t>Investigating the Effects of Overland Winter Access in the Outer Mackenzie Delta; Investigating the effects of northern overland transportation infrastructure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181"/>
            </w:pPr>
            <w:r>
              <w:t>Indigenous and Northern Affairs Canada (INAC) - Lands Division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>Julian Kanigan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34265" w:rsidTr="00CE1068">
        <w:trPr>
          <w:trHeight w:val="56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45"/>
              <w:ind w:left="37"/>
            </w:pPr>
            <w:r>
              <w:t>Marine mammals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Hendrickson Island Beluga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Research Program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Department of Fisheries and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Oceans (DFO)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/>
              <w:ind w:left="35"/>
            </w:pPr>
            <w:r>
              <w:t xml:space="preserve">Lisa </w:t>
            </w:r>
            <w:proofErr w:type="spellStart"/>
            <w:r>
              <w:t>Loseto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  <w:tr w:rsidR="00934265" w:rsidTr="00CE1068">
        <w:trPr>
          <w:trHeight w:val="503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16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16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16"/>
              <w:ind w:left="37"/>
            </w:pPr>
            <w:r>
              <w:t>Other wildlife (avian)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Bird Monitoring in the</w:t>
            </w:r>
          </w:p>
          <w:p w:rsidR="00934265" w:rsidRDefault="00934265" w:rsidP="00CE1068">
            <w:pPr>
              <w:pStyle w:val="TableParagraph"/>
              <w:spacing w:before="22" w:line="192" w:lineRule="exact"/>
              <w:ind w:left="36"/>
            </w:pPr>
            <w:r>
              <w:t>Mackenzie Delta (Arctic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line="241" w:lineRule="exact"/>
              <w:ind w:left="36"/>
            </w:pPr>
            <w:r>
              <w:t>Environment and Climate</w:t>
            </w:r>
          </w:p>
          <w:p w:rsidR="00934265" w:rsidRDefault="00934265" w:rsidP="00CE1068">
            <w:pPr>
              <w:pStyle w:val="TableParagraph"/>
              <w:spacing w:before="21" w:line="220" w:lineRule="exact"/>
              <w:ind w:left="36"/>
            </w:pPr>
            <w:r>
              <w:t>Change Canada (ECCC) –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16"/>
              <w:ind w:left="35"/>
            </w:pPr>
            <w:r>
              <w:t>Jennie Rausch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46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34265" w:rsidTr="00CE1068">
        <w:trPr>
          <w:trHeight w:val="511"/>
        </w:trPr>
        <w:tc>
          <w:tcPr>
            <w:tcW w:w="68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16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16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16"/>
              <w:ind w:left="37"/>
            </w:pPr>
            <w:r>
              <w:t>Other mammals (terrestrial)</w:t>
            </w:r>
          </w:p>
        </w:tc>
        <w:tc>
          <w:tcPr>
            <w:tcW w:w="2595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Inuit, Polar Bears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934265" w:rsidRDefault="00934265" w:rsidP="00CE1068">
            <w:pPr>
              <w:pStyle w:val="TableParagraph"/>
              <w:spacing w:before="22" w:line="200" w:lineRule="exact"/>
              <w:ind w:left="36"/>
            </w:pPr>
            <w:r>
              <w:t>Conservation</w:t>
            </w:r>
            <w:r>
              <w:rPr>
                <w:spacing w:val="-2"/>
              </w:rPr>
              <w:t xml:space="preserve"> </w:t>
            </w:r>
            <w:r>
              <w:t>Hunting</w:t>
            </w:r>
          </w:p>
        </w:tc>
        <w:tc>
          <w:tcPr>
            <w:tcW w:w="285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16"/>
              <w:ind w:left="36"/>
            </w:pPr>
            <w:r>
              <w:t>University of Alberta (</w:t>
            </w:r>
            <w:proofErr w:type="spellStart"/>
            <w:r>
              <w:t>UofA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line="241" w:lineRule="exact"/>
              <w:ind w:left="35"/>
            </w:pPr>
            <w:r>
              <w:t>Milton</w:t>
            </w:r>
          </w:p>
          <w:p w:rsidR="00934265" w:rsidRDefault="00934265" w:rsidP="00CE1068">
            <w:pPr>
              <w:pStyle w:val="TableParagraph"/>
              <w:spacing w:before="21" w:line="229" w:lineRule="exact"/>
              <w:ind w:left="35"/>
            </w:pPr>
            <w:r>
              <w:t>Freeman</w:t>
            </w:r>
          </w:p>
        </w:tc>
        <w:tc>
          <w:tcPr>
            <w:tcW w:w="1004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934265" w:rsidTr="00CE1068">
        <w:trPr>
          <w:trHeight w:val="603"/>
        </w:trPr>
        <w:tc>
          <w:tcPr>
            <w:tcW w:w="68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71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71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71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7"/>
              <w:ind w:left="36"/>
            </w:pPr>
            <w:r>
              <w:t>Community based coastal</w:t>
            </w:r>
          </w:p>
          <w:p w:rsidR="00934265" w:rsidRDefault="00934265" w:rsidP="00CE1068">
            <w:pPr>
              <w:pStyle w:val="TableParagraph"/>
              <w:spacing w:before="22"/>
              <w:ind w:left="36"/>
            </w:pPr>
            <w:r>
              <w:t>Beaufort Sea monitoring</w:t>
            </w:r>
          </w:p>
        </w:tc>
        <w:tc>
          <w:tcPr>
            <w:tcW w:w="285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3" w:line="290" w:lineRule="atLeast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3" w:line="290" w:lineRule="atLeast"/>
              <w:ind w:left="35" w:right="471"/>
            </w:pPr>
            <w:r>
              <w:t>Christine Michel</w:t>
            </w:r>
          </w:p>
        </w:tc>
        <w:tc>
          <w:tcPr>
            <w:tcW w:w="1004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line="188" w:lineRule="exact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34265" w:rsidRDefault="00934265" w:rsidP="00CE1068">
            <w:pPr>
              <w:pStyle w:val="TableParagraph"/>
              <w:spacing w:before="21" w:line="158" w:lineRule="exact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Other mammals (terrestrial)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72"/>
            </w:pPr>
            <w:r>
              <w:t>Wolverine Harvest Monitoring and Population Health, Inuvik Region, NWT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474"/>
            </w:pPr>
            <w:r>
              <w:t>Marsha Branigan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34265" w:rsidTr="00CE1068">
        <w:trPr>
          <w:trHeight w:val="56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45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Beaufort Sea Under Ice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Fish Study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Department of Fisheries and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Oceans (DFO)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/>
              <w:ind w:left="35"/>
            </w:pPr>
            <w:r>
              <w:t xml:space="preserve">Pete </w:t>
            </w:r>
            <w:proofErr w:type="spellStart"/>
            <w:r>
              <w:t>Cott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Wildlife monitoring course</w:t>
            </w:r>
          </w:p>
          <w:p w:rsidR="00934265" w:rsidRDefault="00934265" w:rsidP="00CE1068">
            <w:pPr>
              <w:pStyle w:val="TableParagraph"/>
              <w:spacing w:line="290" w:lineRule="atLeast"/>
              <w:ind w:left="36" w:right="56"/>
            </w:pPr>
            <w:r>
              <w:t>– background on monitoring, expectations and reporting, firearms and first aid certifications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Inuvialuit Game Council (IGC)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 xml:space="preserve">Robin </w:t>
            </w:r>
            <w:proofErr w:type="spellStart"/>
            <w:r>
              <w:t>Fonger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34265" w:rsidTr="00CE1068">
        <w:trPr>
          <w:trHeight w:val="201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14"/>
            </w:pPr>
            <w:proofErr w:type="spellStart"/>
            <w:r>
              <w:t>Tariuq</w:t>
            </w:r>
            <w:proofErr w:type="spellEnd"/>
            <w:r>
              <w:t xml:space="preserve"> (Oceans) Program: Community- based monitoring of marine and anadromous fish of the lower Mackenzie River and near-shore areas of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6"/>
            </w:pPr>
            <w:r>
              <w:t>Beaufort Sea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>Donald Cobb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2002/2003,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34265" w:rsidTr="00CE1068">
        <w:trPr>
          <w:trHeight w:val="1441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Other wildlife (avian)</w:t>
            </w: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81"/>
            </w:pPr>
            <w:r>
              <w:t>Monitoring and evaluating cumulative impacts of oil &amp; gas development in the Delta using tundra swans</w:t>
            </w:r>
          </w:p>
          <w:p w:rsidR="00934265" w:rsidRDefault="00934265" w:rsidP="00CE1068">
            <w:pPr>
              <w:pStyle w:val="TableParagraph"/>
              <w:spacing w:before="1" w:line="259" w:lineRule="exact"/>
              <w:ind w:left="36"/>
            </w:pPr>
            <w:r>
              <w:t>as an indicator species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45" w:line="259" w:lineRule="auto"/>
              <w:ind w:left="36" w:right="432"/>
            </w:pPr>
            <w:r>
              <w:t xml:space="preserve">Environment and </w:t>
            </w:r>
            <w:proofErr w:type="spellStart"/>
            <w:r>
              <w:t>Climater</w:t>
            </w:r>
            <w:proofErr w:type="spellEnd"/>
            <w:r>
              <w:t xml:space="preserve"> Change Canada (ECCC) – Canadian Wildlife Service (CWS)</w:t>
            </w: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>Jim Hines</w:t>
            </w:r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2000/2001,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2002/2003,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934265" w:rsidTr="00CE1068">
        <w:trPr>
          <w:trHeight w:val="508"/>
        </w:trPr>
        <w:tc>
          <w:tcPr>
            <w:tcW w:w="13417" w:type="dxa"/>
            <w:gridSpan w:val="7"/>
            <w:tcBorders>
              <w:top w:val="nil"/>
            </w:tcBorders>
            <w:shd w:val="clear" w:color="auto" w:fill="95B3D7"/>
          </w:tcPr>
          <w:p w:rsidR="00934265" w:rsidRDefault="00934265" w:rsidP="00CE1068">
            <w:pPr>
              <w:pStyle w:val="TableParagraph"/>
              <w:spacing w:before="10" w:line="478" w:lineRule="exact"/>
              <w:ind w:left="61"/>
              <w:rPr>
                <w:b/>
                <w:sz w:val="40"/>
              </w:rPr>
            </w:pPr>
            <w:r>
              <w:rPr>
                <w:b/>
                <w:sz w:val="40"/>
              </w:rPr>
              <w:t>Sahtu Region (21)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01"/>
            </w:pPr>
            <w:r>
              <w:t xml:space="preserve">Sahtu </w:t>
            </w:r>
            <w:proofErr w:type="spellStart"/>
            <w:r>
              <w:t>Benígǫdi</w:t>
            </w:r>
            <w:proofErr w:type="spellEnd"/>
            <w:r>
              <w:t>: Traditional Knowledge of Great Bear Lake and its Watershed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393"/>
            </w:pPr>
            <w:proofErr w:type="spellStart"/>
            <w:r>
              <w:t>Tsá</w:t>
            </w:r>
            <w:proofErr w:type="spellEnd"/>
            <w:r>
              <w:t xml:space="preserve"> </w:t>
            </w:r>
            <w:proofErr w:type="spellStart"/>
            <w:r>
              <w:t>Tué</w:t>
            </w:r>
            <w:proofErr w:type="spellEnd"/>
            <w:r>
              <w:t xml:space="preserve"> Biosphere Reserve (TTBR)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5" w:right="9"/>
            </w:pPr>
            <w:r>
              <w:t xml:space="preserve">Gina </w:t>
            </w:r>
            <w:proofErr w:type="spellStart"/>
            <w:r>
              <w:t>Bayha</w:t>
            </w:r>
            <w:proofErr w:type="spellEnd"/>
            <w:r>
              <w:t xml:space="preserve"> (</w:t>
            </w:r>
            <w:proofErr w:type="spellStart"/>
            <w:r>
              <w:t>tsatue.biosp</w:t>
            </w:r>
            <w:proofErr w:type="spellEnd"/>
            <w:r>
              <w:fldChar w:fldCharType="begin"/>
            </w:r>
            <w:r>
              <w:instrText xml:space="preserve"> HYPERLINK "mailto:here@gov.del" \h </w:instrText>
            </w:r>
            <w:r>
              <w:fldChar w:fldCharType="separate"/>
            </w:r>
            <w:r>
              <w:t xml:space="preserve"> here@gov.del</w:t>
            </w:r>
            <w:r>
              <w:fldChar w:fldCharType="end"/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5"/>
            </w:pPr>
            <w:r>
              <w:t>ine.ca)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</w:tbl>
    <w:p w:rsidR="009262B8" w:rsidRDefault="009262B8">
      <w:pPr>
        <w:spacing w:line="158" w:lineRule="exact"/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62"/>
            </w:pPr>
            <w:r>
              <w:t>Understanding changes in aquatic ecosystem health and water quality in the Fort Good Hope - Ramparts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area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1"/>
              <w:jc w:val="both"/>
            </w:pPr>
            <w:r>
              <w:t>Kirsty Gurney (</w:t>
            </w:r>
            <w:proofErr w:type="spellStart"/>
            <w:r>
              <w:t>kirsty.gurney</w:t>
            </w:r>
            <w:proofErr w:type="spellEnd"/>
            <w:r>
              <w:t xml:space="preserve"> @canada.ca)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4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934265" w:rsidTr="00CE1068">
        <w:trPr>
          <w:trHeight w:val="2593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51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51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275"/>
            </w:pPr>
            <w:r>
              <w:t xml:space="preserve">Exploring options for the biocultural monitoring of </w:t>
            </w:r>
            <w:proofErr w:type="spellStart"/>
            <w:r>
              <w:t>gode</w:t>
            </w:r>
            <w:proofErr w:type="spellEnd"/>
            <w:r>
              <w:t xml:space="preserve"> (barren-ground caribou) population and habitat status and trends using traditional knowledge and science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276"/>
            </w:pPr>
            <w:proofErr w:type="spellStart"/>
            <w:r>
              <w:t>Ayoni</w:t>
            </w:r>
            <w:proofErr w:type="spellEnd"/>
            <w:r>
              <w:t xml:space="preserve"> </w:t>
            </w:r>
            <w:proofErr w:type="spellStart"/>
            <w:r>
              <w:t>Keh</w:t>
            </w:r>
            <w:proofErr w:type="spellEnd"/>
            <w:r>
              <w:t xml:space="preserve"> Land Corporation (AKLC)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5" w:right="55"/>
            </w:pPr>
            <w:r>
              <w:t xml:space="preserve">David </w:t>
            </w:r>
            <w:proofErr w:type="spellStart"/>
            <w:r>
              <w:t>Codzi</w:t>
            </w:r>
            <w:proofErr w:type="spellEnd"/>
            <w:r>
              <w:t xml:space="preserve"> (</w:t>
            </w:r>
            <w:proofErr w:type="spellStart"/>
            <w:r>
              <w:t>davidcodzi</w:t>
            </w:r>
            <w:proofErr w:type="spellEnd"/>
            <w:r>
              <w:t xml:space="preserve">@ </w:t>
            </w:r>
            <w:proofErr w:type="spellStart"/>
            <w:r>
              <w:t>behdziahda.c</w:t>
            </w:r>
            <w:proofErr w:type="spellEnd"/>
            <w:r>
              <w:t xml:space="preserve"> om)</w:t>
            </w:r>
          </w:p>
          <w:p w:rsidR="00934265" w:rsidRDefault="00934265" w:rsidP="00CE1068">
            <w:pPr>
              <w:pStyle w:val="TableParagraph"/>
              <w:spacing w:before="1" w:line="259" w:lineRule="auto"/>
              <w:ind w:left="35" w:right="13"/>
            </w:pPr>
            <w:r>
              <w:t xml:space="preserve">Joseph </w:t>
            </w:r>
            <w:proofErr w:type="spellStart"/>
            <w:r>
              <w:t>Kochon</w:t>
            </w:r>
            <w:proofErr w:type="spellEnd"/>
            <w:r>
              <w:t xml:space="preserve"> (</w:t>
            </w:r>
            <w:proofErr w:type="spellStart"/>
            <w:r>
              <w:t>tarzelaw@be</w:t>
            </w:r>
            <w:proofErr w:type="spellEnd"/>
            <w:r>
              <w:t xml:space="preserve"> hdziahda.com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5"/>
            </w:pPr>
            <w:r>
              <w:t>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94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Multi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51"/>
            </w:pPr>
            <w:r>
              <w:t>Sahtu Regional Environmental Monitoring and Decision Support Tool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Set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354"/>
            </w:pPr>
            <w:r>
              <w:t>Sahtu Renewable Resource Board (SRRB)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5" w:right="52"/>
            </w:pPr>
            <w:r>
              <w:t>Deborah Simmons (</w:t>
            </w:r>
            <w:proofErr w:type="spellStart"/>
            <w:r>
              <w:t>director@srr</w:t>
            </w:r>
            <w:proofErr w:type="spellEnd"/>
          </w:p>
          <w:p w:rsidR="00934265" w:rsidRDefault="00934265" w:rsidP="00CE1068">
            <w:pPr>
              <w:pStyle w:val="TableParagraph"/>
              <w:spacing w:before="1" w:line="249" w:lineRule="exact"/>
              <w:ind w:left="35"/>
            </w:pPr>
            <w:r>
              <w:t>b.nt.ca)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934265" w:rsidTr="00CE1068">
        <w:trPr>
          <w:trHeight w:val="172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56"/>
            </w:pPr>
            <w:r>
              <w:t>Evaluating diversity and spatial organization of caribou in the Sahtu Region for management and environmental impact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6"/>
            </w:pPr>
            <w:r>
              <w:t>assessment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354"/>
            </w:pPr>
            <w:r>
              <w:t>Sahtu Renewable Resource Board (SRRB)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2"/>
            </w:pPr>
            <w:r>
              <w:t>Deborah Simmons (</w:t>
            </w:r>
            <w:proofErr w:type="spellStart"/>
            <w:r>
              <w:t>director@srr</w:t>
            </w:r>
            <w:proofErr w:type="spellEnd"/>
            <w:r>
              <w:t xml:space="preserve"> b.nt.ca)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4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93"/>
            </w:pPr>
            <w:r>
              <w:t>Multi-species monitoring using winter track surveys in the Sahtu Settlement Region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GNWT - ENR - Wildlife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23"/>
            </w:pPr>
            <w:r>
              <w:t>James Hodson (</w:t>
            </w:r>
            <w:proofErr w:type="spellStart"/>
            <w:r>
              <w:t>james_hodso</w:t>
            </w:r>
            <w:proofErr w:type="spellEnd"/>
            <w:r>
              <w:t xml:space="preserve"> n@gov.nt.ca)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6" w:right="120"/>
              <w:jc w:val="center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77"/>
            </w:pPr>
            <w:r>
              <w:t>Community-based monitoring of wildlife health phase 2: Stress and pathogens in a changing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</w:pPr>
            <w:r>
              <w:t>landscape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University of Calgary (</w:t>
            </w:r>
            <w:proofErr w:type="spellStart"/>
            <w:r>
              <w:t>UofC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73"/>
            </w:pPr>
            <w:r>
              <w:t xml:space="preserve">Susan </w:t>
            </w:r>
            <w:proofErr w:type="spellStart"/>
            <w:r>
              <w:t>Kutz</w:t>
            </w:r>
            <w:proofErr w:type="spellEnd"/>
            <w:r>
              <w:t xml:space="preserve"> (</w:t>
            </w:r>
            <w:proofErr w:type="spellStart"/>
            <w:r>
              <w:t>skutz@ucalg</w:t>
            </w:r>
            <w:proofErr w:type="spellEnd"/>
            <w:r>
              <w:t xml:space="preserve"> ary.ca)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934265" w:rsidTr="00CE1068">
        <w:trPr>
          <w:trHeight w:val="172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255"/>
            </w:pPr>
            <w:r>
              <w:t>Dene mapping project repatriation and analysis: Understanding valued places at the intersection of caribou ecology and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6"/>
            </w:pPr>
            <w:r>
              <w:t>harvesting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354"/>
            </w:pPr>
            <w:r>
              <w:t>Sahtu Renewable Resource Board (SRRB)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2"/>
            </w:pPr>
            <w:r>
              <w:t>Deborah Simmons (</w:t>
            </w:r>
            <w:proofErr w:type="spellStart"/>
            <w:r>
              <w:t>director@srr</w:t>
            </w:r>
            <w:proofErr w:type="spellEnd"/>
            <w:r>
              <w:t xml:space="preserve"> b.nt.ca)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315"/>
              <w:jc w:val="both"/>
            </w:pPr>
            <w:r>
              <w:t>Establishing a watershed framework for assessing cumulative impacts of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6"/>
              <w:jc w:val="both"/>
            </w:pPr>
            <w:r>
              <w:t>development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6"/>
            </w:pPr>
            <w:r>
              <w:t>GNWT - ENR - NWT CIMP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27"/>
            </w:pPr>
            <w:r>
              <w:t>Krista Chin (</w:t>
            </w:r>
            <w:proofErr w:type="spellStart"/>
            <w:r>
              <w:t>krista_chin</w:t>
            </w:r>
            <w:proofErr w:type="spellEnd"/>
            <w:r>
              <w:t>@ gov.nt.ca)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4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934265" w:rsidTr="00CE1068">
        <w:trPr>
          <w:trHeight w:val="85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Community based water</w:t>
            </w:r>
          </w:p>
          <w:p w:rsidR="00934265" w:rsidRDefault="00934265" w:rsidP="00CE1068">
            <w:pPr>
              <w:pStyle w:val="TableParagraph"/>
              <w:spacing w:line="290" w:lineRule="atLeast"/>
              <w:ind w:left="36" w:right="95"/>
            </w:pPr>
            <w:r>
              <w:t>quality monitoring in Great Bear Lake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6" w:right="208"/>
            </w:pPr>
            <w:r>
              <w:t>Deline Renewable Resources Council (DRRC)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18" w:right="2"/>
              <w:jc w:val="center"/>
            </w:pPr>
            <w:proofErr w:type="spellStart"/>
            <w:r>
              <w:t>Lorien</w:t>
            </w:r>
            <w:proofErr w:type="spellEnd"/>
            <w:r>
              <w:t xml:space="preserve"> Nesbitt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34265" w:rsidTr="00CE1068">
        <w:trPr>
          <w:trHeight w:val="3174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67"/>
            </w:pPr>
            <w:r>
              <w:t xml:space="preserve">Long term monitoring of Great Bear Lake fisheries and the aquatic ecosystem; Combining biological, </w:t>
            </w:r>
            <w:proofErr w:type="spellStart"/>
            <w:r>
              <w:t>limnological</w:t>
            </w:r>
            <w:proofErr w:type="spellEnd"/>
            <w:r>
              <w:t xml:space="preserve"> and </w:t>
            </w:r>
            <w:proofErr w:type="spellStart"/>
            <w:r>
              <w:t>paleolimnological</w:t>
            </w:r>
            <w:proofErr w:type="spellEnd"/>
            <w:r>
              <w:t xml:space="preserve"> data to study past, present and future impacts of climate change on Great Bear Lake ecosystem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4"/>
            </w:pPr>
            <w:r>
              <w:t>Kim Howland (</w:t>
            </w:r>
            <w:proofErr w:type="spellStart"/>
            <w:r>
              <w:t>kim.howland</w:t>
            </w:r>
            <w:proofErr w:type="spellEnd"/>
            <w:r>
              <w:t xml:space="preserve"> @</w:t>
            </w:r>
            <w:proofErr w:type="spellStart"/>
            <w:r>
              <w:t>dfo</w:t>
            </w:r>
            <w:proofErr w:type="spellEnd"/>
            <w:r>
              <w:t>- mpo.gc.ca)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934265" w:rsidTr="00CE1068">
        <w:trPr>
          <w:trHeight w:val="503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16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16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16"/>
              <w:ind w:left="37"/>
            </w:pPr>
            <w:r>
              <w:t>Caribou, moose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Moose and Caribou Health:</w:t>
            </w:r>
          </w:p>
          <w:p w:rsidR="00934265" w:rsidRDefault="00934265" w:rsidP="00CE1068">
            <w:pPr>
              <w:pStyle w:val="TableParagraph"/>
              <w:spacing w:before="22" w:line="192" w:lineRule="exact"/>
              <w:ind w:left="36"/>
            </w:pPr>
            <w:r>
              <w:t>Monitoring the Emergence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16"/>
              <w:ind w:left="36"/>
            </w:pPr>
            <w:r>
              <w:t>University of Calgary (</w:t>
            </w:r>
            <w:proofErr w:type="spellStart"/>
            <w:r>
              <w:t>UofC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line="241" w:lineRule="exact"/>
              <w:ind w:left="35"/>
            </w:pPr>
            <w:r>
              <w:t>Alessandro</w:t>
            </w:r>
          </w:p>
          <w:p w:rsidR="00934265" w:rsidRDefault="00934265" w:rsidP="00CE1068">
            <w:pPr>
              <w:pStyle w:val="TableParagraph"/>
              <w:spacing w:before="21" w:line="220" w:lineRule="exact"/>
              <w:ind w:left="35"/>
            </w:pPr>
            <w:proofErr w:type="spellStart"/>
            <w:r>
              <w:t>Massolo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46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Ecology of the muskox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Government of the Northwest</w:t>
            </w: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265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/>
              <w:ind w:left="37"/>
            </w:pPr>
            <w:r>
              <w:t>Other mammals (terrestrial)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 xml:space="preserve">below the </w:t>
            </w:r>
            <w:proofErr w:type="spellStart"/>
            <w:r>
              <w:t>treeline</w:t>
            </w:r>
            <w:proofErr w:type="spellEnd"/>
            <w:r>
              <w:t xml:space="preserve"> in the</w:t>
            </w:r>
          </w:p>
          <w:p w:rsidR="00934265" w:rsidRDefault="00934265" w:rsidP="00CE1068">
            <w:pPr>
              <w:pStyle w:val="TableParagraph"/>
              <w:spacing w:before="21"/>
              <w:ind w:left="36"/>
            </w:pPr>
            <w:r>
              <w:t>Sahtu Settlement Area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>Territories (GNWT) -</w:t>
            </w:r>
          </w:p>
          <w:p w:rsidR="00934265" w:rsidRDefault="00934265" w:rsidP="00CE1068">
            <w:pPr>
              <w:pStyle w:val="TableParagraph"/>
              <w:spacing w:before="21"/>
              <w:ind w:left="36"/>
            </w:pPr>
            <w:r>
              <w:t>Environment and Natural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/>
              <w:ind w:left="35"/>
            </w:pPr>
            <w:proofErr w:type="spellStart"/>
            <w:r>
              <w:t>Boyan</w:t>
            </w:r>
            <w:proofErr w:type="spellEnd"/>
            <w:r>
              <w:t xml:space="preserve"> </w:t>
            </w:r>
            <w:proofErr w:type="spellStart"/>
            <w:r>
              <w:t>Tracz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65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934265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line="240" w:lineRule="exact"/>
              <w:ind w:left="36"/>
            </w:pPr>
            <w:r>
              <w:t>Resources (ENR)</w:t>
            </w: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4265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Communities, Caribou and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265" w:rsidTr="00CE106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>Climate Change: A Sahtu</w:t>
            </w:r>
          </w:p>
          <w:p w:rsidR="00934265" w:rsidRDefault="00934265" w:rsidP="00CE1068">
            <w:pPr>
              <w:pStyle w:val="TableParagraph"/>
              <w:spacing w:line="290" w:lineRule="atLeast"/>
              <w:ind w:left="36" w:right="276"/>
            </w:pPr>
            <w:r>
              <w:t>Region Traditional Knowledge Research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 w:line="259" w:lineRule="auto"/>
              <w:ind w:left="36" w:right="354"/>
            </w:pPr>
            <w:r>
              <w:t>Sahtu Renewable Resource Board (SRRB)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35" w:line="259" w:lineRule="auto"/>
              <w:ind w:left="35" w:right="396"/>
            </w:pPr>
            <w:r>
              <w:t xml:space="preserve">Jody </w:t>
            </w:r>
            <w:proofErr w:type="spellStart"/>
            <w:r>
              <w:t>Snortland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10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934265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line="240" w:lineRule="exact"/>
              <w:ind w:left="36"/>
            </w:pPr>
            <w:r>
              <w:t>Monitoring Program</w:t>
            </w:r>
          </w:p>
        </w:tc>
        <w:tc>
          <w:tcPr>
            <w:tcW w:w="285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4265" w:rsidTr="00CE1068">
        <w:trPr>
          <w:trHeight w:val="80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827"/>
            </w:pPr>
            <w:r>
              <w:t>Bosworth Creek Monitoring Project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21" w:line="259" w:lineRule="auto"/>
              <w:ind w:left="36" w:right="354"/>
            </w:pPr>
            <w:r>
              <w:t>Sahtu Renewable Resource Board (SRRB)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5"/>
            </w:pPr>
            <w:r>
              <w:t>Glen Guthrie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line="175" w:lineRule="exact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934265" w:rsidRDefault="00934265" w:rsidP="00CE1068">
            <w:pPr>
              <w:pStyle w:val="TableParagraph"/>
              <w:spacing w:before="21" w:line="154" w:lineRule="exact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934265" w:rsidTr="00CE1068">
        <w:trPr>
          <w:trHeight w:val="56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Caribou, Moose, Other mammals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7"/>
            </w:pPr>
            <w:r>
              <w:t>(terrestrial)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Sahtu-Specific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Development Density Plan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Sahtu Renewable Resource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6"/>
            </w:pPr>
            <w:r>
              <w:t>Board (SRRB)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"/>
              <w:ind w:left="35"/>
            </w:pPr>
            <w:proofErr w:type="spellStart"/>
            <w:r>
              <w:t>Ruaraidh</w:t>
            </w:r>
            <w:proofErr w:type="spellEnd"/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</w:pPr>
            <w:proofErr w:type="spellStart"/>
            <w:r>
              <w:t>Carthew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934265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Boreal woodland caribou</w:t>
            </w:r>
          </w:p>
        </w:tc>
        <w:tc>
          <w:tcPr>
            <w:tcW w:w="2859" w:type="dxa"/>
            <w:vMerge w:val="restart"/>
          </w:tcPr>
          <w:p w:rsidR="00934265" w:rsidRDefault="00934265" w:rsidP="00CE1068">
            <w:pPr>
              <w:pStyle w:val="TableParagraph"/>
              <w:spacing w:before="145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934265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49" w:lineRule="exact"/>
              <w:ind w:left="36"/>
            </w:pPr>
            <w:r>
              <w:t>response to industrial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</w:tr>
      <w:tr w:rsidR="00934265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0" w:lineRule="exact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0" w:lineRule="exact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49" w:lineRule="exact"/>
              <w:ind w:left="36"/>
            </w:pPr>
            <w:r>
              <w:t>activity in the Summit-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49" w:lineRule="exact"/>
              <w:ind w:left="35"/>
            </w:pPr>
            <w:proofErr w:type="spellStart"/>
            <w:r>
              <w:t>Boyan</w:t>
            </w:r>
            <w:proofErr w:type="spellEnd"/>
            <w:r>
              <w:t xml:space="preserve"> </w:t>
            </w:r>
            <w:proofErr w:type="spellStart"/>
            <w:r>
              <w:t>Tracz</w:t>
            </w:r>
            <w:proofErr w:type="spellEnd"/>
          </w:p>
        </w:tc>
        <w:tc>
          <w:tcPr>
            <w:tcW w:w="1004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</w:tr>
      <w:tr w:rsidR="00934265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49" w:lineRule="exact"/>
              <w:ind w:left="36"/>
            </w:pPr>
            <w:proofErr w:type="spellStart"/>
            <w:r>
              <w:t>Keela</w:t>
            </w:r>
            <w:proofErr w:type="spellEnd"/>
            <w:r>
              <w:t xml:space="preserve"> area, Sahtu Region,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</w:tr>
      <w:tr w:rsidR="00934265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line="230" w:lineRule="exact"/>
              <w:ind w:left="36"/>
            </w:pPr>
            <w:r>
              <w:t>NT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934265" w:rsidRDefault="00934265" w:rsidP="00CE1068">
            <w:pPr>
              <w:rPr>
                <w:sz w:val="2"/>
                <w:szCs w:val="2"/>
              </w:rPr>
            </w:pPr>
          </w:p>
        </w:tc>
      </w:tr>
      <w:tr w:rsidR="00934265" w:rsidTr="00CE1068">
        <w:trPr>
          <w:trHeight w:val="2303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114"/>
            </w:pPr>
            <w:r>
              <w:t>Using Hunter Observations and Ecological Knowledge Together With Science to Understand Past and Current Occurrence of Wildlife Diseases in the North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329"/>
            </w:pPr>
            <w:r>
              <w:t>University of Saskatchewan (</w:t>
            </w:r>
            <w:proofErr w:type="spellStart"/>
            <w:r>
              <w:t>UofS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 xml:space="preserve">Susan </w:t>
            </w:r>
            <w:proofErr w:type="spellStart"/>
            <w:r>
              <w:t>Kutz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34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201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87"/>
            </w:pPr>
            <w:r>
              <w:t>Deline Research &amp; Monitoring – draft community-based research and monitoring plan for Great Bear Lake area, working with a community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6"/>
            </w:pPr>
            <w:r>
              <w:t>trainee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Deline Uranium Team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379"/>
            </w:pPr>
            <w:r>
              <w:t xml:space="preserve">Jennifer </w:t>
            </w:r>
            <w:proofErr w:type="spellStart"/>
            <w:r>
              <w:t>Blomqvist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34265" w:rsidTr="00CE1068">
        <w:trPr>
          <w:trHeight w:val="201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6" w:right="237"/>
            </w:pPr>
            <w:r>
              <w:t>Establishment of permanent sample plots (PSP’s) for growth and yield, national forest inventory and cumulative impact monitoring in the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6"/>
            </w:pPr>
            <w:r>
              <w:t>Sahtu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/>
            </w:pPr>
            <w:r>
              <w:t>Government of the Northwest Territories (GNWT) - Forest Management Division (FMD)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r>
              <w:t>Lisa Smith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34265" w:rsidTr="00CE1068">
        <w:trPr>
          <w:trHeight w:val="498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14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14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14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Community based</w:t>
            </w:r>
          </w:p>
          <w:p w:rsidR="00934265" w:rsidRDefault="00934265" w:rsidP="00CE1068">
            <w:pPr>
              <w:pStyle w:val="TableParagraph"/>
              <w:spacing w:before="22" w:line="187" w:lineRule="exact"/>
              <w:ind w:left="36"/>
            </w:pPr>
            <w:r>
              <w:t>monitoring of wildlife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line="239" w:lineRule="exact"/>
              <w:ind w:left="36"/>
            </w:pPr>
            <w:r>
              <w:t>Government of the Northwest</w:t>
            </w:r>
          </w:p>
          <w:p w:rsidR="00934265" w:rsidRDefault="00934265" w:rsidP="00CE1068">
            <w:pPr>
              <w:pStyle w:val="TableParagraph"/>
              <w:spacing w:before="21" w:line="218" w:lineRule="exact"/>
              <w:ind w:left="36"/>
            </w:pPr>
            <w:r>
              <w:t>Territories (GNWT) -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line="239" w:lineRule="exact"/>
              <w:ind w:left="35"/>
            </w:pPr>
            <w:r>
              <w:t>Alasdair</w:t>
            </w:r>
          </w:p>
          <w:p w:rsidR="00934265" w:rsidRDefault="00934265" w:rsidP="00CE1068">
            <w:pPr>
              <w:pStyle w:val="TableParagraph"/>
              <w:spacing w:before="21" w:line="218" w:lineRule="exact"/>
              <w:ind w:left="35"/>
            </w:pPr>
            <w:r>
              <w:t>Veitch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line="131" w:lineRule="exact"/>
              <w:ind w:left="35"/>
              <w:rPr>
                <w:sz w:val="16"/>
              </w:rPr>
            </w:pPr>
            <w:r>
              <w:rPr>
                <w:sz w:val="16"/>
              </w:rPr>
              <w:t>2002/2003,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934265" w:rsidRDefault="00934265" w:rsidP="00CE1068">
            <w:pPr>
              <w:pStyle w:val="TableParagraph"/>
              <w:spacing w:before="21" w:line="110" w:lineRule="exact"/>
              <w:ind w:left="35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934265" w:rsidTr="00CE1068">
        <w:trPr>
          <w:trHeight w:val="510"/>
        </w:trPr>
        <w:tc>
          <w:tcPr>
            <w:tcW w:w="13417" w:type="dxa"/>
            <w:gridSpan w:val="7"/>
            <w:tcBorders>
              <w:bottom w:val="nil"/>
            </w:tcBorders>
            <w:shd w:val="clear" w:color="auto" w:fill="DA9694"/>
          </w:tcPr>
          <w:p w:rsidR="00934265" w:rsidRDefault="00934265" w:rsidP="00CE1068">
            <w:pPr>
              <w:pStyle w:val="TableParagraph"/>
              <w:ind w:left="61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Wek'eezhii</w:t>
            </w:r>
            <w:proofErr w:type="spellEnd"/>
            <w:r>
              <w:rPr>
                <w:b/>
                <w:sz w:val="40"/>
              </w:rPr>
              <w:t xml:space="preserve"> Region (13)</w:t>
            </w:r>
          </w:p>
        </w:tc>
      </w:tr>
      <w:tr w:rsidR="00934265" w:rsidTr="00CE1068">
        <w:trPr>
          <w:trHeight w:val="1439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before="9" w:line="259" w:lineRule="auto"/>
              <w:ind w:left="36" w:right="283"/>
            </w:pPr>
            <w:r>
              <w:t>Cumulative effects of diamond mines on water quality in Lac de Gras</w:t>
            </w:r>
          </w:p>
        </w:tc>
        <w:tc>
          <w:tcPr>
            <w:tcW w:w="285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before="153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before="9" w:line="259" w:lineRule="auto"/>
              <w:ind w:left="35" w:right="48"/>
            </w:pPr>
            <w:r>
              <w:t>Lorraine Brekke (</w:t>
            </w:r>
            <w:proofErr w:type="spellStart"/>
            <w:r>
              <w:t>lorraine_bre</w:t>
            </w:r>
            <w:proofErr w:type="spellEnd"/>
            <w:r>
              <w:t xml:space="preserve"> </w:t>
            </w:r>
            <w:hyperlink r:id="rId14">
              <w:r>
                <w:t>kke@gov.nt.c</w:t>
              </w:r>
            </w:hyperlink>
          </w:p>
          <w:p w:rsidR="00934265" w:rsidRDefault="00934265" w:rsidP="00CE1068">
            <w:pPr>
              <w:pStyle w:val="TableParagraph"/>
              <w:spacing w:before="1" w:line="249" w:lineRule="exact"/>
              <w:ind w:left="35"/>
            </w:pPr>
            <w:r>
              <w:t>a)</w:t>
            </w:r>
          </w:p>
        </w:tc>
        <w:tc>
          <w:tcPr>
            <w:tcW w:w="1004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934265" w:rsidTr="00CE1068">
        <w:trPr>
          <w:trHeight w:val="557"/>
        </w:trPr>
        <w:tc>
          <w:tcPr>
            <w:tcW w:w="68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40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40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40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Bathurst caribou resource</w:t>
            </w:r>
          </w:p>
          <w:p w:rsidR="00934265" w:rsidRDefault="00934265" w:rsidP="00CE1068">
            <w:pPr>
              <w:pStyle w:val="TableParagraph"/>
              <w:spacing w:before="22" w:line="246" w:lineRule="exact"/>
              <w:ind w:left="36"/>
            </w:pPr>
            <w:r>
              <w:t>selection function updates</w:t>
            </w:r>
          </w:p>
        </w:tc>
        <w:tc>
          <w:tcPr>
            <w:tcW w:w="2859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40"/>
              <w:ind w:left="36"/>
            </w:pPr>
            <w:r>
              <w:t>Golder Associates Ltd.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line="265" w:lineRule="exact"/>
              <w:ind w:left="35"/>
            </w:pPr>
            <w:r>
              <w:t>Damian</w:t>
            </w:r>
          </w:p>
          <w:p w:rsidR="00934265" w:rsidRDefault="00934265" w:rsidP="00CE1068">
            <w:pPr>
              <w:pStyle w:val="TableParagraph"/>
              <w:spacing w:before="21" w:line="251" w:lineRule="exact"/>
              <w:ind w:left="35"/>
            </w:pPr>
            <w:r>
              <w:t>Panayi</w:t>
            </w:r>
          </w:p>
        </w:tc>
        <w:tc>
          <w:tcPr>
            <w:tcW w:w="1004" w:type="dxa"/>
            <w:tcBorders>
              <w:bottom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934265" w:rsidTr="00CE1068">
        <w:trPr>
          <w:trHeight w:val="1147"/>
        </w:trPr>
        <w:tc>
          <w:tcPr>
            <w:tcW w:w="68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9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9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7" w:line="259" w:lineRule="auto"/>
              <w:ind w:left="36" w:right="200"/>
            </w:pPr>
            <w:r>
              <w:t xml:space="preserve">When do caribou return?: Impacts of wildfires on </w:t>
            </w:r>
            <w:proofErr w:type="spellStart"/>
            <w:r>
              <w:t>Tǫdzı</w:t>
            </w:r>
            <w:proofErr w:type="spellEnd"/>
            <w:r>
              <w:t xml:space="preserve"> and Ɂ</w:t>
            </w:r>
            <w:proofErr w:type="spellStart"/>
            <w:r>
              <w:t>ekwǫ</w:t>
            </w:r>
            <w:proofErr w:type="spellEnd"/>
            <w:r>
              <w:t>̀</w:t>
            </w:r>
          </w:p>
        </w:tc>
        <w:tc>
          <w:tcPr>
            <w:tcW w:w="2859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550"/>
            </w:pPr>
            <w:proofErr w:type="spellStart"/>
            <w:r>
              <w:t>Wek’èezhìi</w:t>
            </w:r>
            <w:proofErr w:type="spellEnd"/>
            <w:r>
              <w:t xml:space="preserve"> Renewable Resources Board (WRRB)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51" w:line="259" w:lineRule="auto"/>
              <w:ind w:left="35" w:right="48"/>
              <w:jc w:val="both"/>
            </w:pPr>
            <w:r>
              <w:t xml:space="preserve">Jody </w:t>
            </w:r>
            <w:proofErr w:type="spellStart"/>
            <w:r>
              <w:t>Pellissey</w:t>
            </w:r>
            <w:proofErr w:type="spellEnd"/>
            <w:r>
              <w:t xml:space="preserve"> (</w:t>
            </w:r>
            <w:proofErr w:type="spellStart"/>
            <w:r>
              <w:t>jpellissey@w</w:t>
            </w:r>
            <w:proofErr w:type="spellEnd"/>
            <w:r>
              <w:t xml:space="preserve"> rrb.ca)</w:t>
            </w:r>
          </w:p>
        </w:tc>
        <w:tc>
          <w:tcPr>
            <w:tcW w:w="1004" w:type="dxa"/>
            <w:tcBorders>
              <w:top w:val="single" w:sz="2" w:space="0" w:color="000000"/>
            </w:tcBorders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</w:tbl>
    <w:p w:rsidR="009262B8" w:rsidRDefault="009262B8">
      <w:pPr>
        <w:rPr>
          <w:sz w:val="16"/>
        </w:rPr>
        <w:sectPr w:rsidR="009262B8">
          <w:footerReference w:type="default" r:id="rId15"/>
          <w:pgSz w:w="15840" w:h="12240" w:orient="landscape"/>
          <w:pgMar w:top="1060" w:right="1280" w:bottom="680" w:left="900" w:header="484" w:footer="497" w:gutter="0"/>
          <w:pgNumType w:start="2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172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55"/>
            </w:pPr>
            <w:r>
              <w:t>Marian watershed community-based aquatic effects monitoring program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Tlicho Government (TG)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5" w:right="21"/>
            </w:pPr>
            <w:proofErr w:type="spellStart"/>
            <w:r>
              <w:t>Sjoerd</w:t>
            </w:r>
            <w:proofErr w:type="spellEnd"/>
            <w:r>
              <w:t xml:space="preserve"> </w:t>
            </w:r>
            <w:proofErr w:type="spellStart"/>
            <w:r>
              <w:t>VanDerWiele</w:t>
            </w:r>
            <w:proofErr w:type="spellEnd"/>
            <w:r>
              <w:t xml:space="preserve"> n (</w:t>
            </w:r>
            <w:proofErr w:type="spellStart"/>
            <w:r>
              <w:t>sjoerdvander</w:t>
            </w:r>
            <w:proofErr w:type="spellEnd"/>
            <w:r>
              <w:t xml:space="preserve"> </w:t>
            </w:r>
            <w:proofErr w:type="spellStart"/>
            <w:r>
              <w:t>wielen@tlich</w:t>
            </w:r>
            <w:proofErr w:type="spellEnd"/>
          </w:p>
          <w:p w:rsidR="00934265" w:rsidRDefault="00934265" w:rsidP="00CE1068">
            <w:pPr>
              <w:pStyle w:val="TableParagraph"/>
              <w:spacing w:before="2" w:line="249" w:lineRule="exact"/>
              <w:ind w:left="35"/>
            </w:pPr>
            <w:proofErr w:type="spellStart"/>
            <w:r>
              <w:t>o.c</w:t>
            </w:r>
            <w:proofErr w:type="spellEnd"/>
            <w:r>
              <w:t xml:space="preserve"> om)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126"/>
            </w:pPr>
            <w:r>
              <w:t>Tlicho community-based monitoring of the Bathurst and Bluenose East caribou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6"/>
            </w:pPr>
            <w:r>
              <w:t>Tlicho Government (TG)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273"/>
            </w:pPr>
            <w:r>
              <w:t>Sean Richardson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934265" w:rsidTr="00CE1068">
        <w:trPr>
          <w:trHeight w:val="3174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8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143"/>
            </w:pPr>
            <w:r>
              <w:t>Satellite monitoring for assessing resource development’s impact on Bathurst caribou (SMART); Data and knowledge integration for improved monitoring of cumulative impacts of mining development and climate change on the Bathurst</w:t>
            </w:r>
          </w:p>
          <w:p w:rsidR="00934265" w:rsidRDefault="00934265" w:rsidP="00CE1068">
            <w:pPr>
              <w:pStyle w:val="TableParagraph"/>
              <w:spacing w:before="4" w:line="249" w:lineRule="exact"/>
              <w:ind w:left="36"/>
            </w:pPr>
            <w:r>
              <w:t>caribou (DAICI)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437"/>
            </w:pPr>
            <w:r>
              <w:t>Natural Resources Canada (</w:t>
            </w:r>
            <w:proofErr w:type="spellStart"/>
            <w:r>
              <w:t>NRCan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9"/>
            </w:pPr>
            <w:proofErr w:type="spellStart"/>
            <w:r>
              <w:t>Wenjun</w:t>
            </w:r>
            <w:proofErr w:type="spellEnd"/>
            <w:r>
              <w:t xml:space="preserve"> Chen (</w:t>
            </w:r>
            <w:proofErr w:type="spellStart"/>
            <w:r>
              <w:t>wenjun.chen</w:t>
            </w:r>
            <w:proofErr w:type="spellEnd"/>
            <w:r>
              <w:t xml:space="preserve"> @</w:t>
            </w:r>
            <w:proofErr w:type="spellStart"/>
            <w:r>
              <w:t>nrcan</w:t>
            </w:r>
            <w:proofErr w:type="spellEnd"/>
            <w:r>
              <w:t>- rncan.gc.ca)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934265" w:rsidTr="00CE1068">
        <w:trPr>
          <w:trHeight w:val="143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7" w:right="127"/>
            </w:pPr>
            <w:r>
              <w:t>Caribou, Water, Snow, ground ice and permafrost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147"/>
            </w:pPr>
            <w:r>
              <w:t>Snowpack accumulation: influence on caribou distribution, surface water chemistry and lake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37"/>
            </w:pPr>
            <w:r>
              <w:t>productivity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6" w:right="547"/>
            </w:pPr>
            <w:r>
              <w:t>Wilfrid Laurier University (WLU)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5" w:right="554"/>
            </w:pPr>
            <w:r>
              <w:t>Michael English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9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934265" w:rsidTr="00CE1068">
        <w:trPr>
          <w:trHeight w:val="56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145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Capacity building for the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7"/>
            </w:pPr>
            <w:proofErr w:type="spellStart"/>
            <w:r>
              <w:t>Kwe</w:t>
            </w:r>
            <w:proofErr w:type="spellEnd"/>
            <w:r>
              <w:t xml:space="preserve"> </w:t>
            </w:r>
            <w:proofErr w:type="spellStart"/>
            <w:r>
              <w:t>Beh</w:t>
            </w:r>
            <w:proofErr w:type="spellEnd"/>
            <w:r>
              <w:t xml:space="preserve"> working group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45"/>
              <w:ind w:left="36"/>
            </w:pPr>
            <w:r>
              <w:t>Tlicho Government (TG)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/>
              <w:ind w:left="35"/>
            </w:pPr>
            <w:r>
              <w:t>Laura Duncan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4265" w:rsidRDefault="00934265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934265" w:rsidTr="00CE1068">
        <w:trPr>
          <w:trHeight w:val="85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169" w:right="129" w:hanging="12"/>
            </w:pPr>
            <w:r>
              <w:t>Traditional Knowledge</w:t>
            </w:r>
          </w:p>
          <w:p w:rsidR="00934265" w:rsidRDefault="00934265" w:rsidP="00CE1068">
            <w:pPr>
              <w:pStyle w:val="TableParagraph"/>
              <w:spacing w:before="1" w:line="249" w:lineRule="exact"/>
              <w:ind w:left="229"/>
            </w:pPr>
            <w:r>
              <w:t>&amp; 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Water, Fish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257"/>
            </w:pPr>
            <w:r>
              <w:t>Tlicho Aquatic Ecosystem Monitoring Project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6" w:right="550"/>
            </w:pPr>
            <w:proofErr w:type="spellStart"/>
            <w:r>
              <w:t>Wek’èezhìi</w:t>
            </w:r>
            <w:proofErr w:type="spellEnd"/>
            <w:r>
              <w:t xml:space="preserve"> Renewable Resources Board (WRRB)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35"/>
            </w:pPr>
            <w:proofErr w:type="spellStart"/>
            <w:r>
              <w:t>Boyan</w:t>
            </w:r>
            <w:proofErr w:type="spellEnd"/>
            <w:r>
              <w:t xml:space="preserve"> </w:t>
            </w:r>
            <w:proofErr w:type="spellStart"/>
            <w:r>
              <w:t>Tracz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before="3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934265" w:rsidRDefault="00934265" w:rsidP="00CE1068">
            <w:pPr>
              <w:pStyle w:val="TableParagraph"/>
              <w:spacing w:before="21" w:line="180" w:lineRule="exact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85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Marian Lake Watershed</w:t>
            </w:r>
          </w:p>
          <w:p w:rsidR="00934265" w:rsidRDefault="00934265" w:rsidP="00CE1068">
            <w:pPr>
              <w:pStyle w:val="TableParagraph"/>
              <w:spacing w:line="290" w:lineRule="atLeast"/>
              <w:ind w:left="37" w:right="224"/>
            </w:pPr>
            <w:r>
              <w:t>Monitoring/Management Program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6" w:right="697"/>
            </w:pPr>
            <w:r>
              <w:t>Tlicho Lands Protection Department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514"/>
            </w:pPr>
            <w:r>
              <w:t>Eddie Erasmus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934265" w:rsidTr="00CE1068">
        <w:trPr>
          <w:trHeight w:val="1830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29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157"/>
            </w:pPr>
            <w:r>
              <w:t>Using Tlicho Knowledge to monitor barren ground caribou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6"/>
            </w:pPr>
            <w:r>
              <w:t>Tlicho Government (TG)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"/>
            </w:pPr>
            <w:proofErr w:type="spellStart"/>
            <w:r>
              <w:t>Petter</w:t>
            </w:r>
            <w:proofErr w:type="spellEnd"/>
            <w:r>
              <w:t xml:space="preserve"> Jacobsen (</w:t>
            </w:r>
            <w:proofErr w:type="spellStart"/>
            <w:r>
              <w:t>petterfjacobs</w:t>
            </w:r>
            <w:proofErr w:type="spellEnd"/>
            <w:r>
              <w:fldChar w:fldCharType="begin"/>
            </w:r>
            <w:r>
              <w:instrText xml:space="preserve"> HYPERLINK "mailto:en@gmail.co" \h </w:instrText>
            </w:r>
            <w:r>
              <w:fldChar w:fldCharType="separate"/>
            </w:r>
            <w:r>
              <w:t xml:space="preserve"> en@gmail.co</w:t>
            </w:r>
            <w:r>
              <w:fldChar w:fldCharType="end"/>
            </w:r>
            <w:r>
              <w:t xml:space="preserve"> m)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spacing w:line="151" w:lineRule="exact"/>
              <w:ind w:left="28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934265" w:rsidRDefault="00934265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934265" w:rsidRDefault="00934265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934265" w:rsidRDefault="00934265" w:rsidP="00CE1068">
            <w:pPr>
              <w:pStyle w:val="TableParagraph"/>
              <w:spacing w:before="21" w:line="127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2018/2019 2019/2020 </w:t>
            </w:r>
          </w:p>
        </w:tc>
      </w:tr>
      <w:tr w:rsidR="00934265" w:rsidTr="00CE1068">
        <w:trPr>
          <w:trHeight w:val="114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7"/>
            </w:pPr>
            <w:r>
              <w:t>Capacity Building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23"/>
            </w:pPr>
            <w:r>
              <w:t>Preparation for Implementation of the Tlicho Agreement and CIMP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6" w:right="582"/>
            </w:pPr>
            <w:r>
              <w:t>Dogrib Treaty 11 Council (Tlicho Government)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/>
              <w:ind w:left="35"/>
            </w:pPr>
            <w:proofErr w:type="spellStart"/>
            <w:r>
              <w:t>Zabey</w:t>
            </w:r>
            <w:proofErr w:type="spellEnd"/>
            <w:r>
              <w:t xml:space="preserve"> </w:t>
            </w:r>
            <w:proofErr w:type="spellStart"/>
            <w:r>
              <w:t>Nevitt</w:t>
            </w:r>
            <w:proofErr w:type="spellEnd"/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934265" w:rsidTr="00CE1068">
        <w:trPr>
          <w:trHeight w:val="861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7"/>
            </w:pPr>
            <w:r>
              <w:t>Training opportunities for</w:t>
            </w:r>
          </w:p>
          <w:p w:rsidR="00934265" w:rsidRDefault="00934265" w:rsidP="00CE1068">
            <w:pPr>
              <w:pStyle w:val="TableParagraph"/>
              <w:spacing w:line="290" w:lineRule="atLeast"/>
              <w:ind w:left="37" w:right="367"/>
            </w:pPr>
            <w:r>
              <w:t>Dogrib Lands Protection department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45" w:line="259" w:lineRule="auto"/>
              <w:ind w:left="36" w:right="582"/>
            </w:pPr>
            <w:r>
              <w:t>Dogrib Treaty 11 Council (Tlicho Government)</w:t>
            </w: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619"/>
            </w:pPr>
            <w:r>
              <w:t>Jolene Huskey</w:t>
            </w:r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934265" w:rsidTr="00CE1068">
        <w:trPr>
          <w:trHeight w:val="508"/>
        </w:trPr>
        <w:tc>
          <w:tcPr>
            <w:tcW w:w="13417" w:type="dxa"/>
            <w:gridSpan w:val="7"/>
            <w:tcBorders>
              <w:top w:val="nil"/>
            </w:tcBorders>
            <w:shd w:val="clear" w:color="auto" w:fill="948A54"/>
          </w:tcPr>
          <w:p w:rsidR="00934265" w:rsidRDefault="00934265" w:rsidP="00CE1068">
            <w:pPr>
              <w:pStyle w:val="TableParagraph"/>
              <w:spacing w:before="10" w:line="478" w:lineRule="exact"/>
              <w:ind w:left="62"/>
              <w:rPr>
                <w:b/>
                <w:sz w:val="40"/>
              </w:rPr>
            </w:pPr>
            <w:r>
              <w:rPr>
                <w:b/>
                <w:sz w:val="40"/>
              </w:rPr>
              <w:t>Multiple Regions (54)</w:t>
            </w:r>
          </w:p>
        </w:tc>
      </w:tr>
      <w:tr w:rsidR="00934265" w:rsidRPr="00934265" w:rsidTr="00CE1068">
        <w:trPr>
          <w:trHeight w:val="1722"/>
        </w:trPr>
        <w:tc>
          <w:tcPr>
            <w:tcW w:w="689" w:type="dxa"/>
          </w:tcPr>
          <w:p w:rsidR="00934265" w:rsidRDefault="00934265" w:rsidP="00934265">
            <w:pPr>
              <w:pStyle w:val="TableParagraph"/>
              <w:jc w:val="center"/>
              <w:rPr>
                <w:b/>
              </w:rPr>
            </w:pPr>
          </w:p>
          <w:p w:rsidR="00934265" w:rsidRDefault="00934265" w:rsidP="00934265">
            <w:pPr>
              <w:pStyle w:val="TableParagraph"/>
              <w:jc w:val="center"/>
              <w:rPr>
                <w:b/>
              </w:rPr>
            </w:pPr>
          </w:p>
          <w:p w:rsidR="00934265" w:rsidRPr="00934265" w:rsidRDefault="00934265" w:rsidP="00934265">
            <w:pPr>
              <w:pStyle w:val="TableParagraph"/>
              <w:jc w:val="center"/>
              <w:rPr>
                <w:b/>
              </w:rPr>
            </w:pPr>
            <w:r w:rsidRPr="00934265">
              <w:rPr>
                <w:b/>
              </w:rPr>
              <w:t>205</w:t>
            </w:r>
          </w:p>
        </w:tc>
        <w:tc>
          <w:tcPr>
            <w:tcW w:w="1330" w:type="dxa"/>
          </w:tcPr>
          <w:p w:rsidR="00934265" w:rsidRDefault="00934265" w:rsidP="00934265">
            <w:pPr>
              <w:pStyle w:val="TableParagraph"/>
              <w:jc w:val="center"/>
            </w:pPr>
          </w:p>
          <w:p w:rsidR="00934265" w:rsidRDefault="00934265" w:rsidP="00934265">
            <w:pPr>
              <w:pStyle w:val="TableParagraph"/>
              <w:jc w:val="center"/>
            </w:pPr>
          </w:p>
          <w:p w:rsidR="00934265" w:rsidRPr="00934265" w:rsidRDefault="00934265" w:rsidP="00934265">
            <w:pPr>
              <w:pStyle w:val="TableParagraph"/>
              <w:jc w:val="center"/>
            </w:pPr>
            <w:r w:rsidRPr="00934265">
              <w:t>Science</w:t>
            </w:r>
          </w:p>
        </w:tc>
        <w:tc>
          <w:tcPr>
            <w:tcW w:w="3598" w:type="dxa"/>
          </w:tcPr>
          <w:p w:rsidR="00934265" w:rsidRDefault="00934265" w:rsidP="00934265">
            <w:pPr>
              <w:pStyle w:val="TableParagraph"/>
              <w:jc w:val="center"/>
            </w:pPr>
          </w:p>
          <w:p w:rsidR="00934265" w:rsidRDefault="00934265" w:rsidP="00934265">
            <w:pPr>
              <w:pStyle w:val="TableParagraph"/>
              <w:jc w:val="center"/>
            </w:pPr>
          </w:p>
          <w:p w:rsidR="00934265" w:rsidRPr="00934265" w:rsidRDefault="00934265" w:rsidP="00934265">
            <w:pPr>
              <w:pStyle w:val="TableParagraph"/>
            </w:pPr>
            <w:r w:rsidRPr="00934265">
              <w:t>Caribou</w:t>
            </w:r>
          </w:p>
        </w:tc>
        <w:tc>
          <w:tcPr>
            <w:tcW w:w="2595" w:type="dxa"/>
          </w:tcPr>
          <w:p w:rsidR="00934265" w:rsidRPr="00934265" w:rsidRDefault="00934265" w:rsidP="00934265">
            <w:pPr>
              <w:pStyle w:val="TableParagraph"/>
              <w:spacing w:before="1" w:line="259" w:lineRule="auto"/>
              <w:ind w:left="37" w:right="187"/>
            </w:pPr>
            <w:r w:rsidRPr="00934265">
              <w:t>Identifying habitats that influence body condition and fitness of adult female boreal caribou in the southern Northwest Territories</w:t>
            </w:r>
          </w:p>
          <w:p w:rsidR="00934265" w:rsidRPr="00934265" w:rsidRDefault="00934265" w:rsidP="00CE1068">
            <w:pPr>
              <w:pStyle w:val="TableParagraph"/>
              <w:spacing w:before="1" w:line="259" w:lineRule="auto"/>
              <w:ind w:left="37" w:right="187"/>
            </w:pPr>
          </w:p>
        </w:tc>
        <w:tc>
          <w:tcPr>
            <w:tcW w:w="2859" w:type="dxa"/>
          </w:tcPr>
          <w:p w:rsidR="00934265" w:rsidRDefault="00934265" w:rsidP="00934265">
            <w:pPr>
              <w:pStyle w:val="TableParagraph"/>
            </w:pPr>
          </w:p>
          <w:p w:rsidR="00934265" w:rsidRPr="00934265" w:rsidRDefault="00934265" w:rsidP="00934265">
            <w:pPr>
              <w:pStyle w:val="TableParagraph"/>
            </w:pPr>
            <w:r w:rsidRPr="00934265">
              <w:t>GNWT- South Slave</w:t>
            </w:r>
          </w:p>
          <w:p w:rsidR="00934265" w:rsidRPr="00934265" w:rsidRDefault="00934265" w:rsidP="00CE1068">
            <w:pPr>
              <w:pStyle w:val="TableParagraph"/>
            </w:pPr>
          </w:p>
        </w:tc>
        <w:tc>
          <w:tcPr>
            <w:tcW w:w="1342" w:type="dxa"/>
          </w:tcPr>
          <w:p w:rsidR="00934265" w:rsidRPr="00934265" w:rsidRDefault="00934265" w:rsidP="00934265">
            <w:pPr>
              <w:pStyle w:val="TableParagraph"/>
              <w:spacing w:before="145" w:line="259" w:lineRule="auto"/>
              <w:ind w:left="35" w:right="33"/>
            </w:pPr>
            <w:r w:rsidRPr="00934265">
              <w:t>Allicia Kelly allicia_kelly@gov.nt.ca</w:t>
            </w:r>
          </w:p>
          <w:p w:rsidR="00934265" w:rsidRPr="00934265" w:rsidRDefault="00934265" w:rsidP="00CE1068">
            <w:pPr>
              <w:pStyle w:val="TableParagraph"/>
              <w:spacing w:before="145" w:line="259" w:lineRule="auto"/>
              <w:ind w:left="35" w:right="33"/>
            </w:pPr>
          </w:p>
        </w:tc>
        <w:tc>
          <w:tcPr>
            <w:tcW w:w="1004" w:type="dxa"/>
          </w:tcPr>
          <w:p w:rsidR="00934265" w:rsidRPr="00934265" w:rsidRDefault="00934265" w:rsidP="00CE1068">
            <w:pPr>
              <w:pStyle w:val="TableParagraph"/>
              <w:rPr>
                <w:sz w:val="18"/>
              </w:rPr>
            </w:pPr>
          </w:p>
          <w:p w:rsidR="00934265" w:rsidRPr="00934265" w:rsidRDefault="00934265" w:rsidP="00CE1068">
            <w:pPr>
              <w:pStyle w:val="TableParagraph"/>
              <w:rPr>
                <w:sz w:val="18"/>
              </w:rPr>
            </w:pPr>
          </w:p>
          <w:p w:rsidR="00934265" w:rsidRPr="00934265" w:rsidRDefault="00934265" w:rsidP="00CE1068">
            <w:pPr>
              <w:pStyle w:val="TableParagraph"/>
              <w:rPr>
                <w:sz w:val="16"/>
              </w:rPr>
            </w:pPr>
          </w:p>
          <w:p w:rsidR="00934265" w:rsidRPr="00934265" w:rsidRDefault="00934265" w:rsidP="00CE1068">
            <w:pPr>
              <w:pStyle w:val="TableParagraph"/>
              <w:rPr>
                <w:sz w:val="18"/>
              </w:rPr>
            </w:pPr>
            <w:r w:rsidRPr="00934265">
              <w:rPr>
                <w:sz w:val="16"/>
              </w:rPr>
              <w:t>2019/2020</w:t>
            </w:r>
          </w:p>
        </w:tc>
      </w:tr>
      <w:tr w:rsidR="00934265" w:rsidTr="00CE1068">
        <w:trPr>
          <w:trHeight w:val="1722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187"/>
            </w:pPr>
            <w:r>
              <w:t>Boreal caribou habitat selection analysis and mapping to support range planning in the Dehcho, South Slave and North</w:t>
            </w:r>
          </w:p>
          <w:p w:rsidR="00934265" w:rsidRDefault="00934265" w:rsidP="00CE1068">
            <w:pPr>
              <w:pStyle w:val="TableParagraph"/>
              <w:spacing w:before="2" w:line="249" w:lineRule="exact"/>
              <w:ind w:left="37"/>
            </w:pPr>
            <w:r>
              <w:t>Slave regions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34265" w:rsidRDefault="00934265" w:rsidP="00CE1068">
            <w:pPr>
              <w:pStyle w:val="TableParagraph"/>
              <w:ind w:left="36"/>
            </w:pPr>
            <w:r>
              <w:t>GNWT - ENR - Wildlife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33"/>
            </w:pPr>
            <w:r>
              <w:t>James Hodson (</w:t>
            </w:r>
            <w:proofErr w:type="spellStart"/>
            <w:r>
              <w:t>James_Hods</w:t>
            </w:r>
            <w:proofErr w:type="spellEnd"/>
            <w:r>
              <w:fldChar w:fldCharType="begin"/>
            </w:r>
            <w:r>
              <w:instrText xml:space="preserve"> HYPERLINK "mailto:on@gov.nt.ca" \h </w:instrText>
            </w:r>
            <w:r>
              <w:fldChar w:fldCharType="separate"/>
            </w:r>
            <w:r>
              <w:t xml:space="preserve"> on@gov.nt.ca</w:t>
            </w:r>
            <w:r>
              <w:fldChar w:fldCharType="end"/>
            </w:r>
          </w:p>
          <w:p w:rsidR="00934265" w:rsidRDefault="00934265" w:rsidP="00CE1068">
            <w:pPr>
              <w:pStyle w:val="TableParagraph"/>
              <w:spacing w:before="1"/>
              <w:ind w:left="35"/>
            </w:pPr>
            <w:r>
              <w:t>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spacing w:before="129"/>
              <w:ind w:left="30"/>
              <w:rPr>
                <w:sz w:val="18"/>
              </w:rPr>
            </w:pPr>
            <w:r>
              <w:rPr>
                <w:sz w:val="18"/>
              </w:rPr>
              <w:t>2018/2019 2019/2020</w:t>
            </w:r>
          </w:p>
        </w:tc>
      </w:tr>
      <w:tr w:rsidR="00934265" w:rsidTr="00CE1068">
        <w:trPr>
          <w:trHeight w:val="1431"/>
        </w:trPr>
        <w:tc>
          <w:tcPr>
            <w:tcW w:w="68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330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934265" w:rsidRDefault="00934265" w:rsidP="00CE1068">
            <w:pPr>
              <w:pStyle w:val="TableParagraph"/>
              <w:spacing w:before="1" w:line="259" w:lineRule="auto"/>
              <w:ind w:left="37" w:right="24"/>
            </w:pPr>
            <w:r>
              <w:t>Changes in Water Within the Mackenzie Delta/Beaufort Region as Indicators of Aquatic Health</w:t>
            </w:r>
          </w:p>
        </w:tc>
        <w:tc>
          <w:tcPr>
            <w:tcW w:w="2859" w:type="dxa"/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182" w:line="259" w:lineRule="auto"/>
              <w:ind w:left="36" w:right="547"/>
            </w:pPr>
            <w:r>
              <w:t>Wilfrid Laurier University (WLU)</w:t>
            </w:r>
          </w:p>
        </w:tc>
        <w:tc>
          <w:tcPr>
            <w:tcW w:w="1342" w:type="dxa"/>
          </w:tcPr>
          <w:p w:rsidR="00934265" w:rsidRDefault="00934265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34265" w:rsidRDefault="00934265" w:rsidP="00CE1068">
            <w:pPr>
              <w:pStyle w:val="TableParagraph"/>
              <w:spacing w:line="259" w:lineRule="auto"/>
              <w:ind w:left="35" w:right="5"/>
            </w:pPr>
            <w:r>
              <w:t>Philip Marsh (</w:t>
            </w:r>
            <w:proofErr w:type="spellStart"/>
            <w:r>
              <w:t>pmarsh@wlu</w:t>
            </w:r>
            <w:proofErr w:type="spellEnd"/>
          </w:p>
          <w:p w:rsidR="00934265" w:rsidRDefault="00934265" w:rsidP="00CE1068">
            <w:pPr>
              <w:pStyle w:val="TableParagraph"/>
              <w:spacing w:before="1"/>
              <w:ind w:left="35"/>
            </w:pPr>
            <w:r>
              <w:t>.ca)</w:t>
            </w:r>
          </w:p>
        </w:tc>
        <w:tc>
          <w:tcPr>
            <w:tcW w:w="1004" w:type="dxa"/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2018/2019 2019/2020</w:t>
            </w:r>
          </w:p>
        </w:tc>
      </w:tr>
      <w:tr w:rsidR="007F416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spacing w:before="1"/>
              <w:ind w:left="36"/>
            </w:pPr>
            <w:r>
              <w:t>Genetic stock identification</w:t>
            </w:r>
          </w:p>
        </w:tc>
        <w:tc>
          <w:tcPr>
            <w:tcW w:w="2859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spacing w:before="1"/>
              <w:ind w:left="35"/>
            </w:pPr>
            <w:r>
              <w:t>Muhammad</w:t>
            </w:r>
          </w:p>
        </w:tc>
        <w:tc>
          <w:tcPr>
            <w:tcW w:w="1004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16D" w:rsidTr="00CE106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7F416D" w:rsidRDefault="007F416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7F416D" w:rsidRDefault="007F416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7F416D" w:rsidRDefault="007F416D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line="259" w:lineRule="auto"/>
              <w:ind w:left="36" w:right="345"/>
            </w:pPr>
            <w:r>
              <w:t>and mixed- stock fishery analysis of Inconnu in</w:t>
            </w:r>
          </w:p>
          <w:p w:rsidR="007F416D" w:rsidRDefault="007F416D" w:rsidP="00CE1068">
            <w:pPr>
              <w:pStyle w:val="TableParagraph"/>
              <w:ind w:left="36"/>
            </w:pPr>
            <w:r>
              <w:t>Great Slave Lake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before="13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spacing w:line="259" w:lineRule="auto"/>
              <w:ind w:left="35" w:right="47"/>
            </w:pPr>
            <w:proofErr w:type="spellStart"/>
            <w:r>
              <w:t>Janjua</w:t>
            </w:r>
            <w:proofErr w:type="spellEnd"/>
            <w:r>
              <w:t xml:space="preserve"> (Muhammad.</w:t>
            </w:r>
          </w:p>
          <w:p w:rsidR="007F416D" w:rsidRDefault="007F416D" w:rsidP="00CE1068">
            <w:pPr>
              <w:pStyle w:val="TableParagraph"/>
              <w:ind w:left="35"/>
            </w:pPr>
            <w:proofErr w:type="spellStart"/>
            <w:r>
              <w:t>Janjua@dfo</w:t>
            </w:r>
            <w:proofErr w:type="spellEnd"/>
            <w: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7F416D" w:rsidRDefault="007F416D" w:rsidP="00CE1068">
            <w:pPr>
              <w:pStyle w:val="TableParagraph"/>
              <w:spacing w:before="133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7F416D" w:rsidTr="007F416D">
        <w:trPr>
          <w:trHeight w:val="260"/>
        </w:trPr>
        <w:tc>
          <w:tcPr>
            <w:tcW w:w="689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spacing w:line="240" w:lineRule="exact"/>
              <w:ind w:left="35"/>
            </w:pPr>
            <w:r>
              <w:t>mpo.gc.ca)</w:t>
            </w:r>
          </w:p>
        </w:tc>
        <w:tc>
          <w:tcPr>
            <w:tcW w:w="1004" w:type="dxa"/>
            <w:tcBorders>
              <w:top w:val="nil"/>
              <w:bottom w:val="single" w:sz="8" w:space="0" w:color="000000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16D" w:rsidTr="007F416D">
        <w:trPr>
          <w:trHeight w:val="290"/>
        </w:trPr>
        <w:tc>
          <w:tcPr>
            <w:tcW w:w="689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1330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spacing w:before="182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7F416D" w:rsidRDefault="007F416D" w:rsidP="00CE1068">
            <w:pPr>
              <w:pStyle w:val="TableParagraph"/>
              <w:spacing w:before="1" w:line="259" w:lineRule="auto"/>
              <w:ind w:left="36" w:right="104"/>
            </w:pPr>
            <w:r>
              <w:t>Multiscale assessment of forest- tundra dynamics on the range of the Bathurst</w:t>
            </w:r>
          </w:p>
          <w:p w:rsidR="007F416D" w:rsidRDefault="007F416D" w:rsidP="00CE1068">
            <w:pPr>
              <w:pStyle w:val="TableParagraph"/>
              <w:spacing w:before="1" w:line="249" w:lineRule="exact"/>
              <w:ind w:left="36"/>
            </w:pPr>
            <w:r>
              <w:t>Caribou herd</w:t>
            </w:r>
          </w:p>
        </w:tc>
        <w:tc>
          <w:tcPr>
            <w:tcW w:w="2859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spacing w:before="182"/>
              <w:ind w:left="36"/>
            </w:pPr>
            <w:r>
              <w:t>Queen's University</w:t>
            </w:r>
          </w:p>
        </w:tc>
        <w:tc>
          <w:tcPr>
            <w:tcW w:w="1342" w:type="dxa"/>
          </w:tcPr>
          <w:p w:rsidR="007F416D" w:rsidRPr="007F416D" w:rsidRDefault="007F416D" w:rsidP="007F416D">
            <w:pPr>
              <w:pStyle w:val="TableParagraph"/>
              <w:spacing w:before="145" w:line="259" w:lineRule="auto"/>
              <w:ind w:left="35" w:right="-1"/>
            </w:pPr>
            <w:r w:rsidRPr="007F416D">
              <w:t>Ryan Danby (</w:t>
            </w:r>
            <w:proofErr w:type="spellStart"/>
            <w:r w:rsidRPr="007F416D">
              <w:t>ryan.danby</w:t>
            </w:r>
            <w:proofErr w:type="spellEnd"/>
            <w:r w:rsidRPr="007F416D">
              <w:t>@ queensu.ca)</w:t>
            </w:r>
          </w:p>
          <w:p w:rsidR="007F416D" w:rsidRDefault="007F416D" w:rsidP="00CE1068">
            <w:pPr>
              <w:pStyle w:val="TableParagraph"/>
              <w:spacing w:before="145" w:line="259" w:lineRule="auto"/>
              <w:ind w:left="35" w:right="-1"/>
            </w:pPr>
          </w:p>
        </w:tc>
        <w:tc>
          <w:tcPr>
            <w:tcW w:w="1004" w:type="dxa"/>
          </w:tcPr>
          <w:p w:rsidR="007F416D" w:rsidRDefault="007F416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7F416D" w:rsidRDefault="007F416D" w:rsidP="00CE106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F416D" w:rsidRDefault="007F416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7F416D" w:rsidRDefault="007F416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7F416D" w:rsidRPr="007F416D" w:rsidTr="007F416D">
        <w:trPr>
          <w:trHeight w:val="290"/>
        </w:trPr>
        <w:tc>
          <w:tcPr>
            <w:tcW w:w="689" w:type="dxa"/>
            <w:tcBorders>
              <w:bottom w:val="single" w:sz="8" w:space="0" w:color="auto"/>
            </w:tcBorders>
          </w:tcPr>
          <w:p w:rsidR="007F416D" w:rsidRDefault="007F416D" w:rsidP="007F416D">
            <w:pPr>
              <w:pStyle w:val="TableParagraph"/>
              <w:jc w:val="center"/>
            </w:pPr>
          </w:p>
          <w:p w:rsidR="007F416D" w:rsidRDefault="007F416D" w:rsidP="007F416D">
            <w:pPr>
              <w:pStyle w:val="TableParagraph"/>
              <w:jc w:val="center"/>
            </w:pPr>
          </w:p>
          <w:p w:rsidR="007F416D" w:rsidRPr="007F416D" w:rsidRDefault="007F416D" w:rsidP="007F416D">
            <w:pPr>
              <w:pStyle w:val="TableParagraph"/>
              <w:jc w:val="center"/>
            </w:pPr>
            <w:r w:rsidRPr="007F416D">
              <w:t>186</w:t>
            </w:r>
          </w:p>
        </w:tc>
        <w:tc>
          <w:tcPr>
            <w:tcW w:w="1330" w:type="dxa"/>
            <w:tcBorders>
              <w:bottom w:val="single" w:sz="8" w:space="0" w:color="auto"/>
            </w:tcBorders>
          </w:tcPr>
          <w:p w:rsidR="007F416D" w:rsidRDefault="007F416D" w:rsidP="007F416D">
            <w:pPr>
              <w:pStyle w:val="TableParagraph"/>
              <w:jc w:val="center"/>
            </w:pPr>
          </w:p>
          <w:p w:rsidR="007F416D" w:rsidRDefault="007F416D" w:rsidP="007F416D">
            <w:pPr>
              <w:pStyle w:val="TableParagraph"/>
              <w:jc w:val="center"/>
            </w:pPr>
          </w:p>
          <w:p w:rsidR="007F416D" w:rsidRPr="007F416D" w:rsidRDefault="007F416D" w:rsidP="007F416D">
            <w:pPr>
              <w:pStyle w:val="TableParagraph"/>
              <w:jc w:val="center"/>
            </w:pPr>
            <w:r w:rsidRPr="007F416D">
              <w:t>Science</w:t>
            </w:r>
          </w:p>
        </w:tc>
        <w:tc>
          <w:tcPr>
            <w:tcW w:w="3598" w:type="dxa"/>
            <w:tcBorders>
              <w:bottom w:val="single" w:sz="8" w:space="0" w:color="auto"/>
            </w:tcBorders>
          </w:tcPr>
          <w:p w:rsidR="007F416D" w:rsidRDefault="007F416D" w:rsidP="007F416D">
            <w:pPr>
              <w:pStyle w:val="TableParagraph"/>
              <w:jc w:val="center"/>
            </w:pPr>
          </w:p>
          <w:p w:rsidR="007F416D" w:rsidRDefault="007F416D" w:rsidP="007F416D">
            <w:pPr>
              <w:pStyle w:val="TableParagraph"/>
              <w:jc w:val="center"/>
            </w:pPr>
          </w:p>
          <w:p w:rsidR="007F416D" w:rsidRPr="007F416D" w:rsidRDefault="007F416D" w:rsidP="007F416D">
            <w:pPr>
              <w:pStyle w:val="TableParagraph"/>
            </w:pPr>
            <w:r>
              <w:t xml:space="preserve"> </w:t>
            </w:r>
            <w:r w:rsidRPr="007F416D">
              <w:t>Permafrost</w:t>
            </w:r>
          </w:p>
        </w:tc>
        <w:tc>
          <w:tcPr>
            <w:tcW w:w="2595" w:type="dxa"/>
            <w:tcBorders>
              <w:bottom w:val="single" w:sz="8" w:space="0" w:color="auto"/>
            </w:tcBorders>
          </w:tcPr>
          <w:p w:rsidR="007F416D" w:rsidRPr="007F416D" w:rsidRDefault="007F416D" w:rsidP="007F416D">
            <w:pPr>
              <w:pStyle w:val="TableParagraph"/>
              <w:spacing w:before="1" w:line="259" w:lineRule="auto"/>
              <w:ind w:left="36" w:right="104"/>
            </w:pPr>
            <w:r w:rsidRPr="007F416D">
              <w:t>Building a cumulative impact monitoring network: Standardizing the reporting, archiving and dissemination of permafrost ground temperature and</w:t>
            </w:r>
          </w:p>
          <w:p w:rsidR="007F416D" w:rsidRPr="007F416D" w:rsidRDefault="007F416D" w:rsidP="007F416D">
            <w:pPr>
              <w:pStyle w:val="TableParagraph"/>
              <w:spacing w:before="1" w:line="259" w:lineRule="auto"/>
              <w:ind w:left="36" w:right="104"/>
            </w:pPr>
            <w:proofErr w:type="spellStart"/>
            <w:r w:rsidRPr="007F416D">
              <w:t>geohazard</w:t>
            </w:r>
            <w:proofErr w:type="spellEnd"/>
            <w:r w:rsidRPr="007F416D">
              <w:t xml:space="preserve"> information</w:t>
            </w:r>
          </w:p>
        </w:tc>
        <w:tc>
          <w:tcPr>
            <w:tcW w:w="2859" w:type="dxa"/>
            <w:tcBorders>
              <w:bottom w:val="single" w:sz="8" w:space="0" w:color="auto"/>
            </w:tcBorders>
          </w:tcPr>
          <w:p w:rsidR="007F416D" w:rsidRDefault="007F416D" w:rsidP="007F416D">
            <w:pPr>
              <w:pStyle w:val="TableParagraph"/>
            </w:pPr>
          </w:p>
          <w:p w:rsidR="007F416D" w:rsidRDefault="007F416D" w:rsidP="007F416D">
            <w:pPr>
              <w:pStyle w:val="TableParagraph"/>
            </w:pPr>
          </w:p>
          <w:p w:rsidR="007F416D" w:rsidRPr="007F416D" w:rsidRDefault="007F416D" w:rsidP="007F416D">
            <w:pPr>
              <w:pStyle w:val="TableParagraph"/>
            </w:pPr>
            <w:r>
              <w:t xml:space="preserve"> </w:t>
            </w:r>
            <w:r w:rsidRPr="007F416D">
              <w:t>GNWT - ITI - NTGO</w:t>
            </w:r>
          </w:p>
          <w:p w:rsidR="007F416D" w:rsidRPr="007F416D" w:rsidRDefault="007F416D" w:rsidP="00CE1068">
            <w:pPr>
              <w:pStyle w:val="TableParagraph"/>
            </w:pPr>
          </w:p>
        </w:tc>
        <w:tc>
          <w:tcPr>
            <w:tcW w:w="1342" w:type="dxa"/>
            <w:tcBorders>
              <w:bottom w:val="single" w:sz="8" w:space="0" w:color="auto"/>
            </w:tcBorders>
          </w:tcPr>
          <w:p w:rsidR="007F416D" w:rsidRPr="007F416D" w:rsidRDefault="007F416D" w:rsidP="007F416D">
            <w:pPr>
              <w:pStyle w:val="TableParagraph"/>
              <w:spacing w:before="145" w:line="259" w:lineRule="auto"/>
              <w:ind w:left="35" w:right="-1"/>
            </w:pPr>
            <w:r w:rsidRPr="007F416D">
              <w:t xml:space="preserve">Steve </w:t>
            </w:r>
            <w:proofErr w:type="spellStart"/>
            <w:r w:rsidRPr="007F416D">
              <w:t>Kokelj</w:t>
            </w:r>
            <w:proofErr w:type="spellEnd"/>
            <w:r w:rsidRPr="007F416D">
              <w:t xml:space="preserve"> (</w:t>
            </w:r>
            <w:proofErr w:type="spellStart"/>
            <w:r w:rsidRPr="007F416D">
              <w:t>steve_kokelj</w:t>
            </w:r>
            <w:proofErr w:type="spellEnd"/>
            <w:r w:rsidRPr="007F416D">
              <w:t xml:space="preserve"> @gov.nt.ca)</w:t>
            </w:r>
          </w:p>
          <w:p w:rsidR="007F416D" w:rsidRPr="007F416D" w:rsidRDefault="007F416D" w:rsidP="007F416D">
            <w:pPr>
              <w:pStyle w:val="TableParagraph"/>
              <w:spacing w:before="145" w:line="259" w:lineRule="auto"/>
              <w:ind w:left="35" w:right="-1"/>
            </w:pPr>
          </w:p>
        </w:tc>
        <w:tc>
          <w:tcPr>
            <w:tcW w:w="1004" w:type="dxa"/>
            <w:tcBorders>
              <w:bottom w:val="single" w:sz="8" w:space="0" w:color="auto"/>
            </w:tcBorders>
          </w:tcPr>
          <w:p w:rsidR="007F416D" w:rsidRPr="007F416D" w:rsidRDefault="007F416D" w:rsidP="007F416D">
            <w:pPr>
              <w:pStyle w:val="TableParagraph"/>
              <w:rPr>
                <w:sz w:val="16"/>
              </w:rPr>
            </w:pPr>
          </w:p>
          <w:p w:rsidR="007F416D" w:rsidRPr="007F416D" w:rsidRDefault="007F416D" w:rsidP="007F416D">
            <w:pPr>
              <w:pStyle w:val="TableParagraph"/>
              <w:rPr>
                <w:sz w:val="16"/>
              </w:rPr>
            </w:pPr>
          </w:p>
          <w:p w:rsidR="007F416D" w:rsidRPr="007F416D" w:rsidRDefault="007F416D" w:rsidP="007F416D">
            <w:pPr>
              <w:pStyle w:val="TableParagraph"/>
              <w:rPr>
                <w:sz w:val="16"/>
              </w:rPr>
            </w:pPr>
            <w:r w:rsidRPr="007F416D">
              <w:rPr>
                <w:sz w:val="16"/>
              </w:rPr>
              <w:t>2016/2017</w:t>
            </w:r>
            <w:r w:rsidRPr="007F416D">
              <w:rPr>
                <w:sz w:val="16"/>
              </w:rPr>
              <w:br/>
              <w:t>2017/2018</w:t>
            </w:r>
            <w:r w:rsidRPr="007F416D">
              <w:rPr>
                <w:sz w:val="16"/>
              </w:rPr>
              <w:br/>
              <w:t>2018/2019 2019/2020</w:t>
            </w:r>
          </w:p>
          <w:p w:rsidR="007F416D" w:rsidRPr="007F416D" w:rsidRDefault="007F416D" w:rsidP="00CE1068">
            <w:pPr>
              <w:pStyle w:val="TableParagraph"/>
              <w:rPr>
                <w:sz w:val="16"/>
              </w:rPr>
            </w:pPr>
          </w:p>
        </w:tc>
      </w:tr>
      <w:tr w:rsidR="007F416D" w:rsidTr="00CE1068">
        <w:trPr>
          <w:trHeight w:val="300"/>
        </w:trPr>
        <w:tc>
          <w:tcPr>
            <w:tcW w:w="689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</w:rPr>
              <w:t>182</w:t>
            </w:r>
          </w:p>
        </w:tc>
        <w:tc>
          <w:tcPr>
            <w:tcW w:w="1330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Science</w:t>
            </w:r>
          </w:p>
        </w:tc>
        <w:tc>
          <w:tcPr>
            <w:tcW w:w="3598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Climate</w:t>
            </w:r>
          </w:p>
        </w:tc>
        <w:tc>
          <w:tcPr>
            <w:tcW w:w="2595" w:type="dxa"/>
          </w:tcPr>
          <w:p w:rsidR="007F416D" w:rsidRDefault="007F416D" w:rsidP="00CE1068">
            <w:pPr>
              <w:pStyle w:val="TableParagraph"/>
              <w:spacing w:before="1" w:line="259" w:lineRule="auto"/>
              <w:ind w:left="36" w:right="385"/>
            </w:pPr>
            <w:r>
              <w:t>Long-term NWT climate change projections to support mine closure</w:t>
            </w:r>
          </w:p>
          <w:p w:rsidR="007F416D" w:rsidRDefault="007F416D" w:rsidP="00CE1068">
            <w:pPr>
              <w:pStyle w:val="TableParagraph"/>
              <w:spacing w:before="1"/>
              <w:ind w:left="36"/>
            </w:pPr>
            <w:r>
              <w:t>design</w:t>
            </w:r>
          </w:p>
        </w:tc>
        <w:tc>
          <w:tcPr>
            <w:tcW w:w="2859" w:type="dxa"/>
          </w:tcPr>
          <w:p w:rsidR="007F416D" w:rsidRDefault="007F416D" w:rsidP="00CE1068">
            <w:pPr>
              <w:pStyle w:val="TableParagraph"/>
              <w:rPr>
                <w:rFonts w:ascii="Times New Roman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GNWT - ENR - Environment</w:t>
            </w:r>
          </w:p>
        </w:tc>
        <w:tc>
          <w:tcPr>
            <w:tcW w:w="1342" w:type="dxa"/>
          </w:tcPr>
          <w:p w:rsidR="007F416D" w:rsidRDefault="007F416D" w:rsidP="00CE1068">
            <w:pPr>
              <w:pStyle w:val="TableParagraph"/>
              <w:spacing w:before="1"/>
              <w:ind w:left="35"/>
            </w:pPr>
            <w:r>
              <w:t xml:space="preserve">Brian </w:t>
            </w:r>
            <w:proofErr w:type="spellStart"/>
            <w:r>
              <w:t>Sieben</w:t>
            </w:r>
            <w:proofErr w:type="spellEnd"/>
            <w:r>
              <w:t xml:space="preserve"> (</w:t>
            </w:r>
            <w:proofErr w:type="spellStart"/>
            <w:r>
              <w:t>brian_sieben</w:t>
            </w:r>
            <w:proofErr w:type="spellEnd"/>
            <w:r>
              <w:t xml:space="preserve"> @gov.nt.ca)</w:t>
            </w:r>
          </w:p>
        </w:tc>
        <w:tc>
          <w:tcPr>
            <w:tcW w:w="1004" w:type="dxa"/>
          </w:tcPr>
          <w:p w:rsidR="007F416D" w:rsidRDefault="007F416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7F416D" w:rsidRDefault="007F416D" w:rsidP="00CE106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F416D" w:rsidRDefault="007F416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7F416D" w:rsidRDefault="007F416D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2017/2018</w:t>
            </w:r>
          </w:p>
        </w:tc>
      </w:tr>
      <w:tr w:rsidR="007F416D" w:rsidTr="007F416D">
        <w:trPr>
          <w:trHeight w:val="871"/>
        </w:trPr>
        <w:tc>
          <w:tcPr>
            <w:tcW w:w="689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ind w:left="28" w:right="5"/>
              <w:jc w:val="center"/>
              <w:rPr>
                <w:b/>
              </w:rPr>
            </w:pPr>
          </w:p>
          <w:p w:rsidR="007F416D" w:rsidRDefault="007F416D" w:rsidP="00CE1068">
            <w:pPr>
              <w:pStyle w:val="TableParagraph"/>
              <w:ind w:left="28" w:right="5"/>
              <w:jc w:val="center"/>
              <w:rPr>
                <w:b/>
              </w:rPr>
            </w:pPr>
          </w:p>
          <w:p w:rsidR="007F416D" w:rsidRDefault="007F416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330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ind w:left="76" w:right="51"/>
              <w:jc w:val="center"/>
            </w:pPr>
          </w:p>
          <w:p w:rsidR="007F416D" w:rsidRDefault="007F416D" w:rsidP="00CE1068">
            <w:pPr>
              <w:pStyle w:val="TableParagraph"/>
              <w:ind w:left="76" w:right="51"/>
              <w:jc w:val="center"/>
            </w:pPr>
          </w:p>
          <w:p w:rsidR="007F416D" w:rsidRDefault="007F416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ind w:left="37"/>
            </w:pPr>
          </w:p>
          <w:p w:rsidR="007F416D" w:rsidRDefault="007F416D" w:rsidP="00CE1068">
            <w:pPr>
              <w:pStyle w:val="TableParagraph"/>
              <w:ind w:left="37"/>
            </w:pPr>
          </w:p>
          <w:p w:rsidR="007F416D" w:rsidRDefault="007F416D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bottom w:val="nil"/>
            </w:tcBorders>
          </w:tcPr>
          <w:p w:rsidR="007F416D" w:rsidRPr="007F416D" w:rsidRDefault="007F416D" w:rsidP="007F416D">
            <w:pPr>
              <w:pStyle w:val="TableParagraph"/>
              <w:ind w:left="36"/>
            </w:pPr>
            <w:r w:rsidRPr="007F416D">
              <w:t>Developing environmental DNA as a tool to monitor fish distributions in the NWT</w:t>
            </w:r>
          </w:p>
          <w:p w:rsidR="007F416D" w:rsidRDefault="007F416D" w:rsidP="00CE1068">
            <w:pPr>
              <w:pStyle w:val="TableParagraph"/>
              <w:ind w:left="36"/>
            </w:pPr>
          </w:p>
        </w:tc>
        <w:tc>
          <w:tcPr>
            <w:tcW w:w="2859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spacing w:before="135" w:line="259" w:lineRule="auto"/>
              <w:ind w:left="36" w:right="238"/>
            </w:pPr>
            <w:r w:rsidRPr="007F416D">
              <w:t>Department of Fisheries and Oceans (DFO)</w:t>
            </w:r>
          </w:p>
        </w:tc>
        <w:tc>
          <w:tcPr>
            <w:tcW w:w="1342" w:type="dxa"/>
            <w:tcBorders>
              <w:bottom w:val="nil"/>
            </w:tcBorders>
          </w:tcPr>
          <w:p w:rsidR="007F416D" w:rsidRDefault="007F416D" w:rsidP="00CE1068">
            <w:pPr>
              <w:pStyle w:val="TableParagraph"/>
              <w:ind w:left="35"/>
            </w:pPr>
            <w:r>
              <w:t xml:space="preserve">Karen </w:t>
            </w:r>
            <w:proofErr w:type="spellStart"/>
            <w:r>
              <w:t>Dunmall</w:t>
            </w:r>
            <w:proofErr w:type="spellEnd"/>
            <w:r>
              <w:t xml:space="preserve"> (Karen.dunmall@dfo-mpo.gc.ca</w:t>
            </w:r>
          </w:p>
        </w:tc>
        <w:tc>
          <w:tcPr>
            <w:tcW w:w="1004" w:type="dxa"/>
            <w:tcBorders>
              <w:bottom w:val="nil"/>
            </w:tcBorders>
          </w:tcPr>
          <w:p w:rsidR="007F416D" w:rsidRPr="007F416D" w:rsidRDefault="007F416D" w:rsidP="007F416D">
            <w:pPr>
              <w:pStyle w:val="TableParagraph"/>
              <w:spacing w:before="21"/>
              <w:ind w:left="28"/>
              <w:rPr>
                <w:sz w:val="16"/>
              </w:rPr>
            </w:pPr>
            <w:r w:rsidRPr="007F416D">
              <w:rPr>
                <w:sz w:val="16"/>
              </w:rPr>
              <w:t>2016/2017</w:t>
            </w:r>
            <w:r w:rsidRPr="007F416D">
              <w:rPr>
                <w:sz w:val="16"/>
              </w:rPr>
              <w:br/>
              <w:t>2017/2018</w:t>
            </w:r>
            <w:r w:rsidRPr="007F416D">
              <w:rPr>
                <w:sz w:val="16"/>
              </w:rPr>
              <w:br/>
              <w:t>2018/2019</w:t>
            </w:r>
          </w:p>
          <w:p w:rsidR="007F416D" w:rsidRDefault="007F416D" w:rsidP="00CE1068">
            <w:pPr>
              <w:pStyle w:val="TableParagraph"/>
              <w:spacing w:before="21"/>
              <w:ind w:left="28"/>
              <w:rPr>
                <w:sz w:val="16"/>
              </w:rPr>
            </w:pPr>
          </w:p>
        </w:tc>
      </w:tr>
      <w:tr w:rsidR="007F416D" w:rsidTr="007F416D">
        <w:trPr>
          <w:trHeight w:val="260"/>
        </w:trPr>
        <w:tc>
          <w:tcPr>
            <w:tcW w:w="689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spacing w:line="240" w:lineRule="exact"/>
              <w:ind w:left="35"/>
            </w:pPr>
          </w:p>
        </w:tc>
        <w:tc>
          <w:tcPr>
            <w:tcW w:w="1004" w:type="dxa"/>
            <w:tcBorders>
              <w:top w:val="nil"/>
              <w:bottom w:val="single" w:sz="8" w:space="0" w:color="auto"/>
            </w:tcBorders>
          </w:tcPr>
          <w:p w:rsidR="007F416D" w:rsidRDefault="007F416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4265" w:rsidRDefault="00934265" w:rsidP="00934265">
      <w:pPr>
        <w:rPr>
          <w:sz w:val="18"/>
        </w:rPr>
        <w:sectPr w:rsidR="00934265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934265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934265" w:rsidRDefault="00934265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934265" w:rsidRDefault="00934265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934265" w:rsidTr="00CE1068">
        <w:trPr>
          <w:trHeight w:val="406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</w:rPr>
              <w:t>180</w:t>
            </w: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Water</w:t>
            </w: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The impact of fire on diverse aquatic ecosystems of the NWT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</w:rPr>
            </w:pPr>
          </w:p>
          <w:p w:rsidR="00934265" w:rsidRDefault="00934265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University of Alberta (</w:t>
            </w:r>
            <w:proofErr w:type="spellStart"/>
            <w:r>
              <w:t>UofA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before="145" w:line="259" w:lineRule="auto"/>
              <w:ind w:left="35" w:right="517"/>
            </w:pPr>
            <w:r>
              <w:t>Suzanne Tank</w:t>
            </w:r>
          </w:p>
          <w:p w:rsidR="00934265" w:rsidRDefault="00934265" w:rsidP="00CE1068">
            <w:pPr>
              <w:pStyle w:val="TableParagraph"/>
              <w:spacing w:line="259" w:lineRule="exact"/>
              <w:ind w:left="35"/>
            </w:pPr>
            <w:r>
              <w:t>(</w:t>
            </w:r>
            <w:proofErr w:type="spellStart"/>
            <w:r>
              <w:t>suzanne.tank</w:t>
            </w:r>
            <w:proofErr w:type="spellEnd"/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934265" w:rsidRDefault="00934265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2016/2017</w:t>
            </w:r>
          </w:p>
        </w:tc>
      </w:tr>
      <w:tr w:rsidR="00934265" w:rsidTr="00CE1068">
        <w:trPr>
          <w:trHeight w:val="300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6"/>
            </w:pPr>
          </w:p>
        </w:tc>
        <w:tc>
          <w:tcPr>
            <w:tcW w:w="285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before="1"/>
              <w:ind w:left="35"/>
            </w:pPr>
            <w:r>
              <w:t>@ualberta.ca)</w:t>
            </w:r>
          </w:p>
        </w:tc>
        <w:tc>
          <w:tcPr>
            <w:tcW w:w="1004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265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>Hydrologic monitoring and</w:t>
            </w:r>
          </w:p>
        </w:tc>
        <w:tc>
          <w:tcPr>
            <w:tcW w:w="2859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5"/>
            </w:pPr>
            <w:r>
              <w:t>Murray</w:t>
            </w:r>
          </w:p>
        </w:tc>
        <w:tc>
          <w:tcPr>
            <w:tcW w:w="1004" w:type="dxa"/>
            <w:tcBorders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265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60" w:lineRule="exact"/>
              <w:ind w:left="28" w:right="5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60" w:lineRule="exact"/>
              <w:ind w:left="76" w:right="51"/>
              <w:jc w:val="center"/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60" w:lineRule="exact"/>
              <w:ind w:left="37"/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>modelling for improved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60" w:lineRule="exact"/>
              <w:ind w:left="36"/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5"/>
            </w:pPr>
            <w:r>
              <w:t>Richardson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before="26"/>
              <w:ind w:left="28"/>
              <w:rPr>
                <w:sz w:val="16"/>
              </w:rPr>
            </w:pPr>
          </w:p>
        </w:tc>
      </w:tr>
      <w:tr w:rsidR="00934265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</w:rPr>
              <w:t>179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6"/>
            </w:pPr>
            <w:r>
              <w:t>streamflow forecasting in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t>Carleton University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59" w:lineRule="exact"/>
              <w:ind w:left="35"/>
            </w:pPr>
            <w:r>
              <w:t>(</w:t>
            </w:r>
            <w:proofErr w:type="spellStart"/>
            <w:r>
              <w:t>murray.richa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2016/2017</w:t>
            </w:r>
          </w:p>
        </w:tc>
      </w:tr>
      <w:tr w:rsidR="00934265" w:rsidTr="00CE1068">
        <w:trPr>
          <w:trHeight w:val="260"/>
        </w:trPr>
        <w:tc>
          <w:tcPr>
            <w:tcW w:w="68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  <w:r>
              <w:t>the Snare River Basin, NWT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spacing w:line="240" w:lineRule="exact"/>
              <w:ind w:left="35"/>
            </w:pPr>
            <w:proofErr w:type="spellStart"/>
            <w:r>
              <w:t>rdson@carlet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4265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spacing w:line="240" w:lineRule="exact"/>
              <w:ind w:left="35"/>
            </w:pPr>
            <w:proofErr w:type="gramStart"/>
            <w:r>
              <w:t>on</w:t>
            </w:r>
            <w:proofErr w:type="gramEnd"/>
            <w:r>
              <w:t>. ca)</w:t>
            </w:r>
          </w:p>
        </w:tc>
        <w:tc>
          <w:tcPr>
            <w:tcW w:w="1004" w:type="dxa"/>
            <w:tcBorders>
              <w:top w:val="nil"/>
            </w:tcBorders>
          </w:tcPr>
          <w:p w:rsidR="00934265" w:rsidRDefault="00934265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1432"/>
        </w:trPr>
        <w:tc>
          <w:tcPr>
            <w:tcW w:w="689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F15EE6" w:rsidRDefault="00F15EE6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1330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F15EE6" w:rsidRDefault="00F15EE6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F15EE6" w:rsidRDefault="00F15EE6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F15EE6" w:rsidRDefault="00F15EE6" w:rsidP="00CE1068">
            <w:pPr>
              <w:pStyle w:val="TableParagraph"/>
              <w:spacing w:before="1" w:line="259" w:lineRule="auto"/>
              <w:ind w:left="36" w:right="58"/>
            </w:pPr>
            <w:r>
              <w:t>The influence of forest fires on metal deposition to lakes and peatlands in the North Slave Region</w:t>
            </w:r>
          </w:p>
        </w:tc>
        <w:tc>
          <w:tcPr>
            <w:tcW w:w="2859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</w:tcPr>
          <w:p w:rsidR="00F15EE6" w:rsidRDefault="00F15EE6" w:rsidP="00CE1068">
            <w:pPr>
              <w:pStyle w:val="TableParagraph"/>
              <w:spacing w:before="145" w:line="259" w:lineRule="auto"/>
              <w:ind w:left="35" w:right="511"/>
            </w:pPr>
            <w:r>
              <w:t>John Chetelat</w:t>
            </w:r>
          </w:p>
          <w:p w:rsidR="00F15EE6" w:rsidRDefault="00F15EE6" w:rsidP="00CE1068">
            <w:pPr>
              <w:pStyle w:val="TableParagraph"/>
              <w:spacing w:before="1" w:line="259" w:lineRule="auto"/>
              <w:ind w:left="35" w:right="14"/>
            </w:pPr>
            <w:r>
              <w:t>(</w:t>
            </w:r>
            <w:proofErr w:type="spellStart"/>
            <w:r>
              <w:t>john.chetelat</w:t>
            </w:r>
            <w:proofErr w:type="spellEnd"/>
            <w:r>
              <w:t xml:space="preserve"> @canada.ca)</w:t>
            </w:r>
          </w:p>
        </w:tc>
        <w:tc>
          <w:tcPr>
            <w:tcW w:w="1004" w:type="dxa"/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spacing w:before="14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Assessing Regulators'</w:t>
            </w:r>
          </w:p>
        </w:tc>
        <w:tc>
          <w:tcPr>
            <w:tcW w:w="2859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 w:line="259" w:lineRule="auto"/>
              <w:ind w:left="36" w:right="329"/>
            </w:pPr>
            <w:r>
              <w:t>University of Saskatchewan (</w:t>
            </w:r>
            <w:proofErr w:type="spellStart"/>
            <w:r>
              <w:t>UofS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15EE6" w:rsidRDefault="00F15EE6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F15EE6" w:rsidRDefault="00F15EE6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F15EE6" w:rsidRDefault="00F15EE6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Information Needs to make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Decisions regarding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5"/>
            </w:pPr>
            <w:r>
              <w:t>Bram Noble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Cumulative Effects under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F15EE6">
        <w:trPr>
          <w:trHeight w:val="250"/>
        </w:trPr>
        <w:tc>
          <w:tcPr>
            <w:tcW w:w="689" w:type="dxa"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pStyle w:val="TableParagraph"/>
              <w:spacing w:line="230" w:lineRule="exact"/>
              <w:ind w:left="36"/>
            </w:pPr>
            <w:r>
              <w:t>the MVRMA</w:t>
            </w:r>
          </w:p>
        </w:tc>
        <w:tc>
          <w:tcPr>
            <w:tcW w:w="2859" w:type="dxa"/>
            <w:vMerge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8" w:space="0" w:color="000000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F15EE6">
        <w:trPr>
          <w:trHeight w:val="626"/>
        </w:trPr>
        <w:tc>
          <w:tcPr>
            <w:tcW w:w="689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15EE6" w:rsidRDefault="00F15EE6" w:rsidP="00CE1068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0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15EE6" w:rsidRDefault="00F15EE6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15EE6" w:rsidRDefault="00F15EE6" w:rsidP="00CE1068">
            <w:pPr>
              <w:pStyle w:val="TableParagraph"/>
              <w:ind w:left="37"/>
            </w:pPr>
            <w:r>
              <w:t>Caribou, Water, Fish</w:t>
            </w:r>
          </w:p>
        </w:tc>
        <w:tc>
          <w:tcPr>
            <w:tcW w:w="2595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1" w:line="259" w:lineRule="auto"/>
              <w:ind w:left="36" w:right="436"/>
            </w:pPr>
            <w:r>
              <w:t>Inventory of Landscape Change</w:t>
            </w:r>
          </w:p>
        </w:tc>
        <w:tc>
          <w:tcPr>
            <w:tcW w:w="2859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15EE6" w:rsidRDefault="00F15EE6" w:rsidP="00CE1068">
            <w:pPr>
              <w:pStyle w:val="TableParagraph"/>
              <w:ind w:left="36"/>
            </w:pPr>
            <w:r>
              <w:t>GNWT - ENR - NWT CIMP</w:t>
            </w:r>
          </w:p>
        </w:tc>
        <w:tc>
          <w:tcPr>
            <w:tcW w:w="1342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spacing w:before="1" w:line="259" w:lineRule="auto"/>
              <w:ind w:left="35" w:right="21"/>
            </w:pPr>
            <w:r>
              <w:t>Mike Palmer (mike_palmer@gov.nt.ca</w:t>
            </w:r>
          </w:p>
        </w:tc>
        <w:tc>
          <w:tcPr>
            <w:tcW w:w="1004" w:type="dxa"/>
            <w:tcBorders>
              <w:bottom w:val="single" w:sz="8" w:space="0" w:color="auto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9"/>
              </w:rPr>
            </w:pPr>
          </w:p>
          <w:p w:rsidR="00F15EE6" w:rsidRDefault="00F15EE6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1" w:line="172" w:lineRule="exact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F15EE6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Metal levels in large-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85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bodied fishes near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621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6" w:right="98"/>
            </w:pPr>
            <w:r>
              <w:t>communities along the Mackenzie River compared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6"/>
            </w:pPr>
            <w:r>
              <w:t>University of Alberta (</w:t>
            </w:r>
            <w:proofErr w:type="spellStart"/>
            <w:r>
              <w:t>UofA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5" w:right="96"/>
            </w:pPr>
            <w:r>
              <w:t xml:space="preserve">Mark </w:t>
            </w:r>
            <w:proofErr w:type="spellStart"/>
            <w:r>
              <w:t>Poesch</w:t>
            </w:r>
            <w:proofErr w:type="spellEnd"/>
            <w:r>
              <w:t xml:space="preserve"> (</w:t>
            </w:r>
            <w:proofErr w:type="spellStart"/>
            <w:r>
              <w:t>poesch@ual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93" w:lineRule="exact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F15EE6" w:rsidRDefault="00F15EE6" w:rsidP="00CE1068">
            <w:pPr>
              <w:pStyle w:val="TableParagraph"/>
              <w:spacing w:before="21" w:line="172" w:lineRule="exact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F15EE6" w:rsidTr="00CE1068">
        <w:trPr>
          <w:trHeight w:val="254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6"/>
            </w:pPr>
            <w:r>
              <w:t>to impacted and exploited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5"/>
            </w:pPr>
            <w:r>
              <w:t>berta.ca)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24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F15EE6" w:rsidTr="00CE1068">
        <w:trPr>
          <w:trHeight w:val="55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lakes near Yellowknife, NT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62B8" w:rsidRDefault="009262B8">
      <w:pPr>
        <w:spacing w:line="180" w:lineRule="exact"/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F15EE6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F15EE6" w:rsidRDefault="00F15EE6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F15EE6" w:rsidTr="00CE1068">
        <w:trPr>
          <w:trHeight w:val="1141"/>
        </w:trPr>
        <w:tc>
          <w:tcPr>
            <w:tcW w:w="689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330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/>
              <w:ind w:left="37"/>
            </w:pPr>
            <w:r>
              <w:t>Caribou, vegetation</w:t>
            </w:r>
          </w:p>
        </w:tc>
        <w:tc>
          <w:tcPr>
            <w:tcW w:w="2595" w:type="dxa"/>
          </w:tcPr>
          <w:p w:rsidR="00F15EE6" w:rsidRDefault="00F15EE6" w:rsidP="00CE1068">
            <w:pPr>
              <w:pStyle w:val="TableParagraph"/>
              <w:spacing w:before="1" w:line="259" w:lineRule="auto"/>
              <w:ind w:left="36" w:right="153"/>
            </w:pPr>
            <w:r>
              <w:t>Impacts of wildfire extent and severity on caribou habitat: from woodland to</w:t>
            </w:r>
          </w:p>
          <w:p w:rsidR="00F15EE6" w:rsidRDefault="00F15EE6" w:rsidP="00CE1068">
            <w:pPr>
              <w:pStyle w:val="TableParagraph"/>
              <w:spacing w:before="1" w:line="249" w:lineRule="exact"/>
              <w:ind w:left="36"/>
            </w:pPr>
            <w:r>
              <w:t>barren ground</w:t>
            </w:r>
          </w:p>
        </w:tc>
        <w:tc>
          <w:tcPr>
            <w:tcW w:w="2859" w:type="dxa"/>
          </w:tcPr>
          <w:p w:rsidR="00F15EE6" w:rsidRDefault="00F15EE6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15EE6" w:rsidRDefault="00F15EE6" w:rsidP="00CE1068">
            <w:pPr>
              <w:pStyle w:val="TableParagraph"/>
              <w:spacing w:line="259" w:lineRule="auto"/>
              <w:ind w:left="36" w:right="547"/>
            </w:pPr>
            <w:r>
              <w:t>Wilfrid Laurier University (WLU)</w:t>
            </w:r>
          </w:p>
        </w:tc>
        <w:tc>
          <w:tcPr>
            <w:tcW w:w="1342" w:type="dxa"/>
          </w:tcPr>
          <w:p w:rsidR="00F15EE6" w:rsidRDefault="00F15EE6" w:rsidP="00CE1068">
            <w:pPr>
              <w:pStyle w:val="TableParagraph"/>
              <w:spacing w:before="1" w:line="259" w:lineRule="auto"/>
              <w:ind w:left="35" w:right="9"/>
            </w:pPr>
            <w:r>
              <w:t xml:space="preserve">Jennifer </w:t>
            </w:r>
            <w:proofErr w:type="spellStart"/>
            <w:r>
              <w:t>Baltzer</w:t>
            </w:r>
            <w:proofErr w:type="spellEnd"/>
            <w:r>
              <w:t xml:space="preserve"> (</w:t>
            </w:r>
            <w:proofErr w:type="spellStart"/>
            <w:r>
              <w:t>jbaltzer@wlu</w:t>
            </w:r>
            <w:proofErr w:type="spellEnd"/>
          </w:p>
          <w:p w:rsidR="00F15EE6" w:rsidRDefault="00F15EE6" w:rsidP="00CE1068">
            <w:pPr>
              <w:pStyle w:val="TableParagraph"/>
              <w:spacing w:before="1" w:line="249" w:lineRule="exact"/>
              <w:ind w:left="35"/>
            </w:pPr>
            <w:r>
              <w:t>.ca)</w:t>
            </w:r>
          </w:p>
        </w:tc>
        <w:tc>
          <w:tcPr>
            <w:tcW w:w="1004" w:type="dxa"/>
          </w:tcPr>
          <w:p w:rsidR="00F15EE6" w:rsidRDefault="00F15EE6" w:rsidP="00CE1068">
            <w:pPr>
              <w:pStyle w:val="TableParagraph"/>
              <w:rPr>
                <w:rFonts w:ascii="Times New Roman"/>
                <w:sz w:val="13"/>
              </w:rPr>
            </w:pPr>
          </w:p>
          <w:p w:rsidR="00F15EE6" w:rsidRDefault="00F15EE6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F15EE6" w:rsidRDefault="00F15EE6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F15EE6" w:rsidRDefault="00F15EE6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</w:t>
            </w:r>
          </w:p>
        </w:tc>
      </w:tr>
      <w:tr w:rsidR="00F15EE6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Changes in dissolved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1161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72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7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72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6" w:right="263"/>
            </w:pPr>
            <w:r>
              <w:t>organic quality and quantity: Implications for aquatic ecosystems and</w:t>
            </w:r>
          </w:p>
          <w:p w:rsidR="00F15EE6" w:rsidRDefault="00F15EE6" w:rsidP="00CE1068">
            <w:pPr>
              <w:pStyle w:val="TableParagraph"/>
              <w:ind w:left="36"/>
            </w:pPr>
            <w:r>
              <w:t>drinking water quality for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72"/>
              <w:ind w:left="36"/>
            </w:pPr>
            <w:r>
              <w:t>University of Waterloo (</w:t>
            </w:r>
            <w:proofErr w:type="spellStart"/>
            <w:r>
              <w:t>UofW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35" w:line="259" w:lineRule="auto"/>
              <w:ind w:left="35" w:right="59"/>
            </w:pPr>
            <w:r>
              <w:t>Sherry Schiff (</w:t>
            </w:r>
            <w:proofErr w:type="spellStart"/>
            <w:r>
              <w:t>sschiff@uwa</w:t>
            </w:r>
            <w:proofErr w:type="spellEnd"/>
            <w:r>
              <w:t xml:space="preserve"> terloo.ca)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15EE6" w:rsidRDefault="00F15EE6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F15EE6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0" w:lineRule="exact"/>
              <w:ind w:left="36"/>
            </w:pPr>
            <w:r>
              <w:t>northern communities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Mapping permafrost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15EE6" w:rsidRDefault="00F15EE6" w:rsidP="00CE1068">
            <w:pPr>
              <w:pStyle w:val="TableParagraph"/>
              <w:spacing w:line="259" w:lineRule="auto"/>
              <w:ind w:left="35" w:right="84"/>
            </w:pPr>
            <w:r>
              <w:t xml:space="preserve">Steve </w:t>
            </w:r>
            <w:proofErr w:type="spellStart"/>
            <w:r>
              <w:t>Kokelj</w:t>
            </w:r>
            <w:proofErr w:type="spellEnd"/>
            <w:r>
              <w:t xml:space="preserve"> (</w:t>
            </w:r>
            <w:proofErr w:type="spellStart"/>
            <w:r>
              <w:t>steve_kokelj</w:t>
            </w:r>
            <w:proofErr w:type="spellEnd"/>
            <w:r>
              <w:t xml:space="preserve"> @gov.nt.ca)</w:t>
            </w: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disturbance and impacts to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47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7" w:lineRule="exact"/>
              <w:ind w:left="36"/>
            </w:pPr>
            <w:r>
              <w:t>aquatic systems across the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F15EE6" w:rsidTr="00CE1068">
        <w:trPr>
          <w:trHeight w:val="601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4"/>
              <w:ind w:left="37"/>
            </w:pPr>
            <w:r>
              <w:t>Water, Snow, ground ice and</w:t>
            </w:r>
          </w:p>
          <w:p w:rsidR="00F15EE6" w:rsidRDefault="00F15EE6" w:rsidP="00CE1068">
            <w:pPr>
              <w:pStyle w:val="TableParagraph"/>
              <w:spacing w:before="22"/>
              <w:ind w:left="37"/>
            </w:pPr>
            <w:r>
              <w:t>permafrost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4"/>
              <w:ind w:left="36"/>
            </w:pPr>
            <w:r>
              <w:t>northern NWT; Tracking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landscape change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36"/>
            </w:pPr>
            <w:r>
              <w:t>GNWT - ITI - NTGS</w:t>
            </w: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65" w:lineRule="exact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F15EE6" w:rsidRDefault="00F15EE6" w:rsidP="00CE1068">
            <w:pPr>
              <w:pStyle w:val="TableParagraph"/>
              <w:spacing w:before="21"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F15EE6" w:rsidTr="00CE1068">
        <w:trPr>
          <w:trHeight w:val="252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32" w:lineRule="exact"/>
              <w:ind w:left="36"/>
            </w:pPr>
            <w:r>
              <w:t>cumulative environmental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92" w:lineRule="exact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impacts using remote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30" w:lineRule="exact"/>
              <w:ind w:left="36"/>
            </w:pPr>
            <w:r>
              <w:t>sensing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A watershed-scale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 w:val="restart"/>
          </w:tcPr>
          <w:p w:rsidR="00F15EE6" w:rsidRDefault="00F15EE6" w:rsidP="00CE1068">
            <w:pPr>
              <w:pStyle w:val="TableParagraph"/>
              <w:spacing w:before="145" w:line="259" w:lineRule="auto"/>
              <w:ind w:left="35" w:right="17"/>
            </w:pPr>
            <w:r>
              <w:t xml:space="preserve">Neil </w:t>
            </w:r>
            <w:proofErr w:type="spellStart"/>
            <w:r>
              <w:t>Mochnacz</w:t>
            </w:r>
            <w:proofErr w:type="spellEnd"/>
            <w:r>
              <w:t xml:space="preserve"> (</w:t>
            </w:r>
            <w:proofErr w:type="spellStart"/>
            <w:r>
              <w:t>neil.mochnac</w:t>
            </w:r>
            <w:proofErr w:type="spellEnd"/>
            <w:r>
              <w:t xml:space="preserve"> </w:t>
            </w:r>
            <w:proofErr w:type="spellStart"/>
            <w:r>
              <w:t>z@dfo</w:t>
            </w:r>
            <w:proofErr w:type="spellEnd"/>
            <w:r>
              <w:t>- mpo.gc.ca)</w:t>
            </w: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47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7" w:lineRule="exact"/>
              <w:ind w:left="36"/>
            </w:pPr>
            <w:r>
              <w:t>sampling protocol for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601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48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4"/>
              <w:ind w:left="36"/>
            </w:pPr>
            <w:r>
              <w:t>accurate distribution and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trend assessment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4"/>
              <w:ind w:left="36"/>
            </w:pPr>
            <w:r>
              <w:t>Department of Fisheries and</w:t>
            </w:r>
          </w:p>
          <w:p w:rsidR="00F15EE6" w:rsidRDefault="00F15EE6" w:rsidP="00CE1068">
            <w:pPr>
              <w:pStyle w:val="TableParagraph"/>
              <w:spacing w:before="22"/>
              <w:ind w:left="36"/>
            </w:pPr>
            <w:r>
              <w:t>Oceans (DFO)</w:t>
            </w: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1" w:line="180" w:lineRule="exact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F15EE6" w:rsidTr="00CE1068">
        <w:trPr>
          <w:trHeight w:val="252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32" w:lineRule="exact"/>
              <w:ind w:left="36"/>
            </w:pPr>
            <w:r>
              <w:t>stream salmonids in the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30" w:lineRule="exact"/>
              <w:ind w:left="36"/>
            </w:pPr>
            <w:r>
              <w:t>Northwest Territories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CARMA's Cumulative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spacing w:before="3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Effects Integrative Model: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35"/>
            </w:pPr>
            <w:r>
              <w:t>Don Russell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56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2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2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25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Creating a User- friendly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platform to simplify CE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proofErr w:type="spellStart"/>
            <w:r>
              <w:t>Circumarctic</w:t>
            </w:r>
            <w:proofErr w:type="spellEnd"/>
            <w:r>
              <w:t xml:space="preserve"> Rangifer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Monitoring and Assessment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5"/>
            </w:pPr>
            <w:r>
              <w:t>(</w:t>
            </w:r>
            <w:proofErr w:type="spellStart"/>
            <w:r>
              <w:t>drussell@yuk</w:t>
            </w:r>
            <w:proofErr w:type="spellEnd"/>
          </w:p>
          <w:p w:rsidR="00F15EE6" w:rsidRDefault="00F15EE6" w:rsidP="00CE1068">
            <w:pPr>
              <w:pStyle w:val="TableParagraph"/>
              <w:spacing w:before="21"/>
              <w:ind w:left="35"/>
            </w:pPr>
            <w:proofErr w:type="spellStart"/>
            <w:r>
              <w:t>oncollege.yk</w:t>
            </w:r>
            <w:proofErr w:type="spellEnd"/>
            <w:r>
              <w:t>.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analysis for Barren-ground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5"/>
            </w:pPr>
            <w:r>
              <w:t>ca)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30" w:lineRule="exact"/>
              <w:ind w:left="36"/>
            </w:pPr>
            <w:r>
              <w:t>caribou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F15EE6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F15EE6" w:rsidRDefault="00F15EE6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F15EE6" w:rsidRDefault="00F15EE6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F15EE6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Visual analysis of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predictors for increased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Government of the Northwest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6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6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60" w:lineRule="exact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mercury levels in predatory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Territories (GNWT) - Health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5"/>
            </w:pPr>
            <w:r>
              <w:t xml:space="preserve">Kami </w:t>
            </w:r>
            <w:proofErr w:type="spellStart"/>
            <w:r>
              <w:t>Kandola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F15EE6" w:rsidTr="00CE1068">
        <w:trPr>
          <w:trHeight w:val="55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fish in NWT lakes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and Social Services (HSS)</w:t>
            </w: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95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Succession and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621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7"/>
            </w:pPr>
            <w:r>
              <w:t>Caribou, vegetation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6" w:right="210"/>
            </w:pPr>
            <w:r>
              <w:t>regeneration response on seismic lines with respect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6"/>
            </w:pPr>
            <w:r>
              <w:t>GNWT - ENR - Forestry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5" w:right="100"/>
            </w:pPr>
            <w:r>
              <w:t>Lisa Smith (</w:t>
            </w:r>
            <w:proofErr w:type="spellStart"/>
            <w:r>
              <w:t>lisa_smith</w:t>
            </w:r>
            <w:proofErr w:type="spellEnd"/>
            <w:r>
              <w:t>@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93" w:lineRule="exact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1" w:line="172" w:lineRule="exact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</w:tc>
      </w:tr>
      <w:tr w:rsidR="00F15EE6" w:rsidTr="00CE1068">
        <w:trPr>
          <w:trHeight w:val="254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6"/>
            </w:pPr>
            <w:r>
              <w:t>to ecology, disturbance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5"/>
            </w:pPr>
            <w:r>
              <w:t>gov.nt.ca)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24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F15EE6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0" w:lineRule="exact"/>
              <w:ind w:left="36"/>
            </w:pPr>
            <w:r>
              <w:t>and time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Implementing collaborative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5"/>
            </w:pPr>
            <w:r>
              <w:t>Jennifer</w:t>
            </w: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287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cross- NWT water quality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5"/>
            </w:pPr>
            <w:proofErr w:type="spellStart"/>
            <w:r>
              <w:t>Fresque</w:t>
            </w:r>
            <w:proofErr w:type="spellEnd"/>
            <w:r>
              <w:t>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67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F15EE6" w:rsidTr="00CE1068">
        <w:trPr>
          <w:trHeight w:val="619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6" w:right="192"/>
            </w:pPr>
            <w:r>
              <w:t>monitoring to address the needs of water partners,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F15EE6" w:rsidRDefault="00F15EE6" w:rsidP="00CE1068">
            <w:pPr>
              <w:pStyle w:val="TableParagraph"/>
              <w:ind w:left="36"/>
            </w:pPr>
            <w:r>
              <w:t>GNWT - ENR - Waters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auto"/>
              <w:ind w:left="35" w:right="54"/>
            </w:pPr>
            <w:r>
              <w:t>Baxter (</w:t>
            </w:r>
            <w:proofErr w:type="spellStart"/>
            <w:r>
              <w:t>jennifer_fres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1" w:line="172" w:lineRule="exact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</w:tc>
      </w:tr>
      <w:tr w:rsidR="00F15EE6" w:rsidTr="00CE1068">
        <w:trPr>
          <w:trHeight w:val="245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6"/>
            </w:pPr>
            <w:r>
              <w:t>focusing on cumulative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24" w:lineRule="exact"/>
              <w:ind w:left="35"/>
            </w:pPr>
            <w:r>
              <w:t>que-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24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F15EE6" w:rsidTr="00CE1068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68" w:lineRule="exact"/>
              <w:ind w:left="36"/>
            </w:pPr>
            <w:r>
              <w:t>impacts and community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C17DD6" w:rsidP="00CE1068">
            <w:pPr>
              <w:pStyle w:val="TableParagraph"/>
              <w:spacing w:line="268" w:lineRule="exact"/>
              <w:ind w:left="35"/>
            </w:pPr>
            <w:hyperlink r:id="rId16">
              <w:r w:rsidR="00F15EE6">
                <w:t>baxter@gov.n</w:t>
              </w:r>
            </w:hyperlink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</w:tc>
      </w:tr>
      <w:tr w:rsidR="00F15EE6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0" w:lineRule="exact"/>
              <w:ind w:left="36"/>
            </w:pPr>
            <w:r>
              <w:t>concerns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0" w:lineRule="exact"/>
              <w:ind w:left="35"/>
            </w:pPr>
            <w:r>
              <w:t>t.ca)</w:t>
            </w: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EE6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Monitoring Pacific salmon</w:t>
            </w:r>
          </w:p>
        </w:tc>
        <w:tc>
          <w:tcPr>
            <w:tcW w:w="2859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82" w:line="259" w:lineRule="auto"/>
              <w:ind w:left="36" w:right="238"/>
            </w:pPr>
            <w:r>
              <w:t>Department of Fisheries and Oceans (DFO)</w:t>
            </w:r>
          </w:p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rPr>
                <w:rFonts w:ascii="Times New Roman"/>
              </w:rPr>
            </w:pPr>
          </w:p>
          <w:p w:rsidR="00F15EE6" w:rsidRDefault="00F15EE6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F15EE6" w:rsidRDefault="00F15EE6" w:rsidP="00CE1068">
            <w:pPr>
              <w:pStyle w:val="TableParagraph"/>
              <w:spacing w:line="259" w:lineRule="auto"/>
              <w:ind w:left="36" w:right="437"/>
            </w:pPr>
            <w:r>
              <w:t>Natural Resources Canada (</w:t>
            </w:r>
            <w:proofErr w:type="spellStart"/>
            <w:r>
              <w:t>NRCan</w:t>
            </w:r>
            <w:proofErr w:type="spellEnd"/>
            <w:r>
              <w:t>)</w:t>
            </w:r>
          </w:p>
        </w:tc>
        <w:tc>
          <w:tcPr>
            <w:tcW w:w="1342" w:type="dxa"/>
            <w:vMerge w:val="restart"/>
          </w:tcPr>
          <w:p w:rsidR="00F15EE6" w:rsidRDefault="00F15EE6" w:rsidP="00CE1068">
            <w:pPr>
              <w:pStyle w:val="TableParagraph"/>
              <w:spacing w:before="1" w:line="259" w:lineRule="auto"/>
              <w:ind w:left="35" w:right="24"/>
            </w:pPr>
            <w:r>
              <w:t xml:space="preserve">Karen </w:t>
            </w:r>
            <w:proofErr w:type="spellStart"/>
            <w:r>
              <w:t>Dunmall</w:t>
            </w:r>
            <w:proofErr w:type="spellEnd"/>
            <w:r>
              <w:t xml:space="preserve"> (</w:t>
            </w:r>
            <w:proofErr w:type="spellStart"/>
            <w:r>
              <w:t>karen.dunma</w:t>
            </w:r>
            <w:proofErr w:type="spellEnd"/>
            <w:r>
              <w:t xml:space="preserve"> </w:t>
            </w:r>
            <w:proofErr w:type="spellStart"/>
            <w:r>
              <w:t>ll@dfo</w:t>
            </w:r>
            <w:proofErr w:type="spellEnd"/>
            <w:r>
              <w:t>- mpo.gc.ca)</w:t>
            </w:r>
          </w:p>
          <w:p w:rsidR="00F15EE6" w:rsidRDefault="00F15EE6" w:rsidP="00CE1068">
            <w:pPr>
              <w:pStyle w:val="TableParagraph"/>
              <w:spacing w:before="146" w:line="259" w:lineRule="auto"/>
              <w:ind w:left="35" w:right="59"/>
            </w:pPr>
            <w:proofErr w:type="spellStart"/>
            <w:r>
              <w:t>Wenjun</w:t>
            </w:r>
            <w:proofErr w:type="spellEnd"/>
            <w:r>
              <w:t xml:space="preserve"> Chen (</w:t>
            </w:r>
            <w:proofErr w:type="spellStart"/>
            <w:r>
              <w:t>wenjun.chen</w:t>
            </w:r>
            <w:proofErr w:type="spellEnd"/>
            <w:r>
              <w:t xml:space="preserve"> @</w:t>
            </w:r>
            <w:proofErr w:type="spellStart"/>
            <w:r>
              <w:t>nrcan</w:t>
            </w:r>
            <w:proofErr w:type="spellEnd"/>
            <w:r>
              <w:t>- rncan.gc.ca)</w:t>
            </w:r>
          </w:p>
        </w:tc>
        <w:tc>
          <w:tcPr>
            <w:tcW w:w="1004" w:type="dxa"/>
            <w:vMerge w:val="restart"/>
          </w:tcPr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spacing w:before="109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F15EE6" w:rsidRDefault="00F15EE6" w:rsidP="00CE1068">
            <w:pPr>
              <w:pStyle w:val="TableParagraph"/>
              <w:spacing w:before="133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F15EE6" w:rsidRDefault="00F15EE6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F15EE6" w:rsidRDefault="00F15EE6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to understand cumulative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impacts of climate change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415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in the Arctic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415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26"/>
              <w:ind w:left="36"/>
            </w:pPr>
            <w:r>
              <w:t>Satellite monitoring for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assessing resource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0" w:lineRule="exact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development’s impact on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54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9" w:lineRule="exact"/>
              <w:ind w:left="36"/>
            </w:pPr>
            <w:r>
              <w:t>Bathurst caribou (SMART)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15EE6" w:rsidRDefault="00F15EE6" w:rsidP="00CE1068">
            <w:pPr>
              <w:rPr>
                <w:sz w:val="2"/>
                <w:szCs w:val="2"/>
              </w:rPr>
            </w:pPr>
          </w:p>
        </w:tc>
      </w:tr>
      <w:tr w:rsidR="00F15EE6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spacing w:before="1"/>
              <w:ind w:left="36"/>
            </w:pPr>
            <w:r>
              <w:t>Characterization of</w:t>
            </w:r>
          </w:p>
        </w:tc>
        <w:tc>
          <w:tcPr>
            <w:tcW w:w="2859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EE6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3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35"/>
              <w:ind w:left="37"/>
            </w:pPr>
            <w:r>
              <w:t>Snow, ground ice and permafrost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variability in permafrost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thermal state, Mackenzie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line="259" w:lineRule="exact"/>
              <w:ind w:left="36"/>
            </w:pPr>
            <w:r>
              <w:t>Natural Resources Canada</w:t>
            </w:r>
          </w:p>
          <w:p w:rsidR="00F15EE6" w:rsidRDefault="00F15EE6" w:rsidP="00CE1068">
            <w:pPr>
              <w:pStyle w:val="TableParagraph"/>
              <w:spacing w:before="21"/>
              <w:ind w:left="36"/>
            </w:pPr>
            <w:r>
              <w:t>(</w:t>
            </w:r>
            <w:proofErr w:type="spellStart"/>
            <w:r>
              <w:t>NRCan</w:t>
            </w:r>
            <w:proofErr w:type="spellEnd"/>
            <w: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spacing w:before="135"/>
              <w:ind w:left="35"/>
            </w:pPr>
            <w:r>
              <w:t>Sharon Smith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5"/>
              </w:rPr>
            </w:pPr>
          </w:p>
          <w:p w:rsidR="00F15EE6" w:rsidRDefault="00F15EE6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F15EE6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spacing w:line="240" w:lineRule="exact"/>
              <w:ind w:left="36"/>
            </w:pPr>
            <w:r>
              <w:t>corridor NWT</w:t>
            </w:r>
          </w:p>
        </w:tc>
        <w:tc>
          <w:tcPr>
            <w:tcW w:w="2859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F15EE6" w:rsidRDefault="00F15EE6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EF777D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 xml:space="preserve">Integrated </w:t>
            </w:r>
            <w:proofErr w:type="spellStart"/>
            <w:r>
              <w:t>ecomonitoring</w:t>
            </w:r>
            <w:proofErr w:type="spellEnd"/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  <w:p w:rsidR="00EF777D" w:rsidRDefault="00EF777D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2014/2015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2015/2016</w:t>
            </w:r>
          </w:p>
          <w:p w:rsidR="00EF777D" w:rsidRDefault="00EF777D" w:rsidP="00CE1068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2017/2018</w:t>
            </w:r>
          </w:p>
          <w:p w:rsidR="00EF777D" w:rsidRDefault="00EF777D" w:rsidP="00CE1068">
            <w:pPr>
              <w:pStyle w:val="TableParagraph"/>
              <w:spacing w:before="21"/>
              <w:ind w:left="28"/>
              <w:rPr>
                <w:sz w:val="16"/>
              </w:rPr>
            </w:pPr>
            <w:r>
              <w:rPr>
                <w:sz w:val="16"/>
              </w:rPr>
              <w:t>2018/2019 2019/2020</w:t>
            </w: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and assessment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cumulative impacts on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Great Slave Lake fisheries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ecosystems;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5"/>
            </w:pPr>
            <w:r>
              <w:t>Xinhua Zhu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56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37"/>
            </w:pPr>
            <w:r>
              <w:t>Fish, Water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Comprehensive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assessment of biological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6"/>
            </w:pPr>
            <w:r>
              <w:t>Department of Fisheries and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Oceans (DFO)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5"/>
            </w:pPr>
            <w:r>
              <w:t>(</w:t>
            </w:r>
            <w:proofErr w:type="spellStart"/>
            <w:r>
              <w:t>xinhua.zhu</w:t>
            </w:r>
            <w:proofErr w:type="spellEnd"/>
            <w:r>
              <w:t>@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</w:pPr>
            <w:proofErr w:type="spellStart"/>
            <w:r>
              <w:t>dfo</w:t>
            </w:r>
            <w:proofErr w:type="spellEnd"/>
            <w:r>
              <w:t>-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adaptability of Great Slave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5"/>
            </w:pPr>
            <w:r>
              <w:t>mpo.gc.ca)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Lake fisheries ecosystem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and anthropogenic and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54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natural disturbances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Fish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Impacts of climate change</w:t>
            </w:r>
          </w:p>
          <w:p w:rsidR="00EF777D" w:rsidRDefault="00EF777D" w:rsidP="00CE1068">
            <w:pPr>
              <w:pStyle w:val="TableParagraph"/>
              <w:spacing w:line="290" w:lineRule="atLeast"/>
              <w:ind w:left="36" w:right="795"/>
            </w:pPr>
            <w:r>
              <w:t>on contaminants in consumed fish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Gary Stern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9"/>
              </w:rPr>
            </w:pPr>
          </w:p>
          <w:p w:rsidR="00EF777D" w:rsidRDefault="00EF777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Integrated vegetation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5"/>
            </w:pPr>
            <w:r>
              <w:t>Nancy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Vegetation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monitoring protocol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5"/>
            </w:pPr>
            <w:r>
              <w:t>Kingsbury</w:t>
            </w:r>
          </w:p>
          <w:p w:rsidR="00EF777D" w:rsidRDefault="00EF777D" w:rsidP="00CE1068">
            <w:pPr>
              <w:pStyle w:val="TableParagraph"/>
              <w:spacing w:line="290" w:lineRule="atLeast"/>
              <w:ind w:left="35" w:right="44"/>
            </w:pPr>
            <w:r>
              <w:t>(</w:t>
            </w:r>
            <w:proofErr w:type="spellStart"/>
            <w:r>
              <w:t>nancy.kingsb</w:t>
            </w:r>
            <w:proofErr w:type="spellEnd"/>
            <w:r>
              <w:t xml:space="preserve"> </w:t>
            </w:r>
            <w:proofErr w:type="spellStart"/>
            <w:r>
              <w:t>ury@canada</w:t>
            </w:r>
            <w:proofErr w:type="spellEnd"/>
            <w:r>
              <w:t>.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F777D" w:rsidRDefault="00EF777D" w:rsidP="00CE1068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2016/2017</w:t>
            </w: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5"/>
            </w:pPr>
            <w:r>
              <w:t>ca)</w:t>
            </w: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143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55"/>
            </w:pPr>
            <w:r>
              <w:t>Comparison and calibration of broad scale monitoring and NORDIC community index gill net protocols for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NWT lakes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5" w:right="524"/>
            </w:pPr>
            <w:r>
              <w:t>Lorraine Brekke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78"/>
            </w:pPr>
            <w:r>
              <w:t>Ecological monitoring in the Northwest Territories: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a collaborative approach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r>
              <w:t>Canadian Forest Service (CFS)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5" w:right="431"/>
            </w:pPr>
            <w:r>
              <w:t>Ruth Errington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EF777D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The road to ecosystem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redemption: Comparative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study of degraded and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pristine giant lakes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60" w:lineRule="exact"/>
              <w:ind w:left="36"/>
            </w:pPr>
            <w:r>
              <w:t>Department of Fisheries and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Oceans (DFO)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5"/>
            </w:pPr>
            <w:r>
              <w:t>Ross Tallman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65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North America using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proofErr w:type="spellStart"/>
            <w:r>
              <w:t>Ecopath</w:t>
            </w:r>
            <w:proofErr w:type="spellEnd"/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560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145"/>
              <w:ind w:left="37"/>
            </w:pPr>
            <w:r>
              <w:t>Water, 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Water Monitoring Capacity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Building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/>
              <w:ind w:left="36"/>
            </w:pPr>
            <w:r>
              <w:t>Ecology North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"/>
              <w:ind w:left="35"/>
            </w:pPr>
            <w:r>
              <w:t>Christine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</w:pPr>
            <w:proofErr w:type="spellStart"/>
            <w:r>
              <w:t>Wenman</w:t>
            </w:r>
            <w:proofErr w:type="spellEnd"/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301"/>
            </w:pPr>
            <w:r>
              <w:t>Fire-lichen dynamics and the influence of climate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change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 w:right="149"/>
            </w:pPr>
            <w:r>
              <w:t>University of Northern British Columbia (UNBC)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Kathy Lewis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311"/>
            </w:pPr>
            <w:r>
              <w:t>Invasive Alien Plants Monitoring Protocols for NWT Communities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17"/>
            </w:pPr>
            <w:r>
              <w:t>Suzanne Carriere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Modeling cumulative</w:t>
            </w:r>
          </w:p>
        </w:tc>
        <w:tc>
          <w:tcPr>
            <w:tcW w:w="2859" w:type="dxa"/>
            <w:vMerge w:val="restart"/>
          </w:tcPr>
          <w:p w:rsidR="00EF777D" w:rsidRDefault="00EF777D" w:rsidP="00CE1068">
            <w:pPr>
              <w:pStyle w:val="TableParagraph"/>
              <w:spacing w:before="145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5" w:right="59"/>
            </w:pPr>
            <w:r>
              <w:t>Jan Adamczewski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impacts on summer range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of the Bathurst caribou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herd: a demonstration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6"/>
            </w:pPr>
            <w:r>
              <w:t>project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29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Identification and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 w:val="restart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5" w:right="160"/>
            </w:pPr>
            <w:r>
              <w:t xml:space="preserve">Melanie </w:t>
            </w:r>
            <w:proofErr w:type="spellStart"/>
            <w:r>
              <w:t>VanGerwen</w:t>
            </w:r>
            <w:proofErr w:type="spellEnd"/>
            <w:r>
              <w:t xml:space="preserve">- </w:t>
            </w:r>
            <w:proofErr w:type="spellStart"/>
            <w:r>
              <w:t>Toyne</w:t>
            </w:r>
            <w:proofErr w:type="spellEnd"/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description of spawning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56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25"/>
              <w:ind w:left="37"/>
            </w:pPr>
            <w:r>
              <w:t>Fish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and over-wintering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habitats of anadromous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0" w:lineRule="exact"/>
              <w:ind w:left="36"/>
            </w:pPr>
            <w:r>
              <w:t>Department of Fisheries and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Oceans (DFO)</w:t>
            </w: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5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</w:tc>
      </w:tr>
      <w:tr w:rsidR="00EF777D" w:rsidTr="00CE1068">
        <w:trPr>
          <w:trHeight w:val="27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49" w:lineRule="exact"/>
              <w:ind w:left="36"/>
            </w:pPr>
            <w:r>
              <w:t>fish species in the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25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30" w:lineRule="exact"/>
              <w:ind w:left="36"/>
            </w:pPr>
            <w:r>
              <w:t>Mackenzie Valley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EF777D" w:rsidRDefault="00EF777D" w:rsidP="00CE106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Watching the Land: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871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Capacity Building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auto"/>
              <w:ind w:left="36" w:right="124"/>
            </w:pPr>
            <w:r>
              <w:t>Traditional Knowledge and Cumulative Impact</w:t>
            </w:r>
          </w:p>
          <w:p w:rsidR="00EF777D" w:rsidRDefault="00EF777D" w:rsidP="00CE1068">
            <w:pPr>
              <w:pStyle w:val="TableParagraph"/>
              <w:ind w:left="36"/>
            </w:pPr>
            <w:r>
              <w:t>Monitoring Practitioners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proofErr w:type="spellStart"/>
            <w:r>
              <w:t>Yamozha</w:t>
            </w:r>
            <w:proofErr w:type="spellEnd"/>
            <w:r>
              <w:t xml:space="preserve"> Kue Society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 w:line="259" w:lineRule="auto"/>
              <w:ind w:left="35" w:right="419"/>
            </w:pPr>
            <w:r>
              <w:t xml:space="preserve">Raymond </w:t>
            </w:r>
            <w:proofErr w:type="spellStart"/>
            <w:r>
              <w:t>Sonfrere</w:t>
            </w:r>
            <w:proofErr w:type="spellEnd"/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F777D" w:rsidRDefault="00EF777D" w:rsidP="00CE1068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r>
              <w:t>Workshop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EF777D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EF777D" w:rsidTr="00CE1068">
        <w:trPr>
          <w:trHeight w:val="201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19"/>
            </w:pPr>
            <w:r>
              <w:t>Environmental Impact Assessment and Monitoring Guidelines for Differentiating Natural Variation from Development-related</w:t>
            </w:r>
          </w:p>
          <w:p w:rsidR="00EF777D" w:rsidRDefault="00EF777D" w:rsidP="00CE1068">
            <w:pPr>
              <w:pStyle w:val="TableParagraph"/>
              <w:spacing w:before="2" w:line="249" w:lineRule="exact"/>
              <w:ind w:left="36"/>
            </w:pPr>
            <w:r>
              <w:t>Impacts on Caribou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ind w:left="36"/>
            </w:pPr>
            <w:r>
              <w:t>University of Calgary (</w:t>
            </w:r>
            <w:proofErr w:type="spellStart"/>
            <w:r>
              <w:t>UofC</w:t>
            </w:r>
            <w:proofErr w:type="spellEnd"/>
            <w:r>
              <w:t>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Stephen Lines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30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Monitoring and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Government of the Northwest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77D" w:rsidTr="00CE1068">
        <w:trPr>
          <w:trHeight w:val="580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7"/>
            </w:pPr>
            <w:r>
              <w:t>Caribou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Understanding Movement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and Distribution of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259" w:lineRule="exact"/>
              <w:ind w:left="36"/>
            </w:pPr>
            <w:r>
              <w:t>Territories (GNWT) -</w:t>
            </w:r>
          </w:p>
          <w:p w:rsidR="00EF777D" w:rsidRDefault="00EF777D" w:rsidP="00CE1068">
            <w:pPr>
              <w:pStyle w:val="TableParagraph"/>
              <w:spacing w:before="21"/>
              <w:ind w:left="36"/>
            </w:pPr>
            <w:r>
              <w:t>Environment and Natural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35"/>
              <w:ind w:left="35"/>
            </w:pPr>
            <w:r>
              <w:t>Bruno Croft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260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r>
              <w:t>Bathurst Caribou</w:t>
            </w: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40" w:lineRule="exact"/>
              <w:ind w:left="36"/>
            </w:pPr>
            <w:r>
              <w:t>Resources (ENR)</w:t>
            </w: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77D" w:rsidTr="00CE1068">
        <w:trPr>
          <w:trHeight w:val="143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Community Based Monitoring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63"/>
            </w:pPr>
            <w:r>
              <w:t xml:space="preserve">Pulling Information Together on Key Biodiversity Indicators for NWT </w:t>
            </w:r>
            <w:proofErr w:type="spellStart"/>
            <w:r>
              <w:t>Ecozones</w:t>
            </w:r>
            <w:proofErr w:type="spellEnd"/>
            <w:r>
              <w:t xml:space="preserve"> – Workshop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Participation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5" w:right="517"/>
            </w:pPr>
            <w:r>
              <w:t>Suzanne Carriere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85"/>
            </w:pPr>
            <w:r>
              <w:t>Data Repatriation of NWT Plant Label and GIS Information from Canadian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Museums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17"/>
            </w:pPr>
            <w:r>
              <w:t>Suzanne Carriere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</w:tc>
      </w:tr>
      <w:tr w:rsidR="00EF777D" w:rsidTr="00CE1068">
        <w:trPr>
          <w:trHeight w:val="1260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7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spacing w:before="1" w:line="290" w:lineRule="atLeast"/>
              <w:ind w:left="169" w:right="143" w:hanging="12"/>
              <w:jc w:val="both"/>
            </w:pPr>
            <w:r>
              <w:t>Traditional Knowledge &amp; Science</w:t>
            </w: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spacing w:before="1" w:line="290" w:lineRule="atLeast"/>
              <w:ind w:left="37" w:right="457"/>
            </w:pPr>
            <w:r>
              <w:t>Caribou, Moose, Other mammals (terrestrial), Other wildlife (avian), Vegetation</w:t>
            </w: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695"/>
            </w:pPr>
            <w:r>
              <w:t>Arctic Borderlands Community Based Monitoring Program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EF777D" w:rsidRDefault="00EF777D" w:rsidP="00CE1068">
            <w:pPr>
              <w:pStyle w:val="TableParagraph"/>
              <w:spacing w:before="1" w:line="290" w:lineRule="atLeast"/>
              <w:ind w:left="36" w:right="196"/>
            </w:pPr>
            <w:r>
              <w:t>Arctic Borderlands Ecological Knowledge Cooperative (ABEKC)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497"/>
            </w:pPr>
            <w:r>
              <w:t>Michael Svoboda</w:t>
            </w: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line="155" w:lineRule="exact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2007/2008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2008/2009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2009/2010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2010/2011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</w:tc>
      </w:tr>
      <w:tr w:rsidR="00EF777D" w:rsidTr="00CE1068">
        <w:trPr>
          <w:trHeight w:val="215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CE1068">
        <w:trPr>
          <w:trHeight w:val="147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128" w:lineRule="exact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  <w:tr w:rsidR="00EF777D" w:rsidTr="00CE1068">
        <w:trPr>
          <w:trHeight w:val="277"/>
        </w:trPr>
        <w:tc>
          <w:tcPr>
            <w:tcW w:w="68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6" w:lineRule="exact"/>
              <w:ind w:left="36"/>
            </w:pPr>
            <w:r>
              <w:t>Wolf abundance and</w:t>
            </w:r>
          </w:p>
        </w:tc>
        <w:tc>
          <w:tcPr>
            <w:tcW w:w="2859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1" w:line="256" w:lineRule="exact"/>
              <w:ind w:left="36"/>
            </w:pPr>
            <w:r>
              <w:t>Government of the Northwest</w:t>
            </w:r>
          </w:p>
        </w:tc>
        <w:tc>
          <w:tcPr>
            <w:tcW w:w="1342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EF777D" w:rsidRDefault="00EF777D" w:rsidP="00CE1068">
            <w:pPr>
              <w:pStyle w:val="TableParagraph"/>
              <w:spacing w:before="41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621"/>
        </w:trPr>
        <w:tc>
          <w:tcPr>
            <w:tcW w:w="68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37"/>
            </w:pPr>
            <w:r>
              <w:t>Caribou, Other mammals (terrestrial)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36" w:right="543"/>
            </w:pPr>
            <w:r>
              <w:t>predation on Bathurst caribou winter range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4" w:line="259" w:lineRule="auto"/>
              <w:ind w:left="36" w:right="522"/>
            </w:pPr>
            <w:r>
              <w:t>Territories (GNWT) - Environment and Natural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before="158"/>
              <w:ind w:left="35"/>
            </w:pPr>
            <w:r>
              <w:t>Dean Cluff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EF777D" w:rsidRDefault="00EF777D" w:rsidP="00CE1068">
            <w:pPr>
              <w:pStyle w:val="TableParagraph"/>
              <w:spacing w:line="175" w:lineRule="exact"/>
              <w:ind w:left="35"/>
              <w:rPr>
                <w:sz w:val="16"/>
              </w:rPr>
            </w:pPr>
            <w:r>
              <w:rPr>
                <w:sz w:val="16"/>
              </w:rPr>
              <w:t>2006/2007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2011/2012</w:t>
            </w:r>
          </w:p>
          <w:p w:rsidR="00EF777D" w:rsidRDefault="00EF777D" w:rsidP="00CE1068">
            <w:pPr>
              <w:pStyle w:val="TableParagraph"/>
              <w:spacing w:before="21" w:line="190" w:lineRule="exact"/>
              <w:ind w:left="35"/>
              <w:rPr>
                <w:sz w:val="16"/>
              </w:rPr>
            </w:pPr>
            <w:r>
              <w:rPr>
                <w:sz w:val="16"/>
              </w:rPr>
              <w:t>2012/2013</w:t>
            </w:r>
          </w:p>
        </w:tc>
      </w:tr>
      <w:tr w:rsidR="00EF777D" w:rsidTr="00CE1068">
        <w:trPr>
          <w:trHeight w:val="242"/>
        </w:trPr>
        <w:tc>
          <w:tcPr>
            <w:tcW w:w="68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line="222" w:lineRule="exact"/>
              <w:ind w:left="36"/>
            </w:pPr>
            <w:r>
              <w:t>Resources (ENR)</w:t>
            </w:r>
          </w:p>
        </w:tc>
        <w:tc>
          <w:tcPr>
            <w:tcW w:w="1342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EF777D" w:rsidRDefault="00EF777D" w:rsidP="00CE1068">
            <w:pPr>
              <w:pStyle w:val="TableParagraph"/>
              <w:spacing w:before="6"/>
              <w:ind w:left="35"/>
              <w:rPr>
                <w:sz w:val="16"/>
              </w:rPr>
            </w:pPr>
            <w:r>
              <w:rPr>
                <w:sz w:val="16"/>
              </w:rPr>
              <w:t>2013/2014</w:t>
            </w:r>
          </w:p>
        </w:tc>
      </w:tr>
    </w:tbl>
    <w:p w:rsidR="009262B8" w:rsidRDefault="009262B8">
      <w:pPr>
        <w:rPr>
          <w:sz w:val="16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EF777D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7"/>
            </w:pPr>
            <w:r>
              <w:t>Caribou, Moose, Other mammals (terrestrial)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67"/>
            </w:pPr>
            <w:r>
              <w:t>Monitoring of Wildlife Populations and Harvesting on Hunting Corridors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26"/>
            </w:pPr>
            <w:r>
              <w:t>Stephen Hannah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169" w:right="129" w:hanging="12"/>
            </w:pPr>
            <w:r>
              <w:t>Traditional Knowledge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51"/>
              <w:jc w:val="both"/>
            </w:pPr>
            <w:r>
              <w:t>Boreal woodland caribou workshops in North Slave communities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Dean Cluff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00"/>
            </w:pPr>
            <w:r>
              <w:t>Printing of Northern Water Quality Manual – English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and French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 w:right="508"/>
            </w:pPr>
            <w:r>
              <w:t>Environment and Climate Change Canada (ECCC)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5" w:right="505"/>
            </w:pPr>
            <w:r>
              <w:t xml:space="preserve">Douglas </w:t>
            </w:r>
            <w:proofErr w:type="spellStart"/>
            <w:r>
              <w:t>Halliwell</w:t>
            </w:r>
            <w:proofErr w:type="spellEnd"/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560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145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145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145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Watercourse</w:t>
            </w:r>
            <w:r>
              <w:rPr>
                <w:spacing w:val="4"/>
              </w:rPr>
              <w:t xml:space="preserve"> </w:t>
            </w:r>
            <w:r>
              <w:t>Resources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Database</w:t>
            </w:r>
            <w:r>
              <w:rPr>
                <w:spacing w:val="4"/>
              </w:rPr>
              <w:t xml:space="preserve"> </w:t>
            </w:r>
            <w:r>
              <w:t>Development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Department of Fisheries and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6"/>
            </w:pPr>
            <w:r>
              <w:t>Oceans (DFO)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/>
              <w:ind w:left="35"/>
            </w:pPr>
            <w:r>
              <w:t>Laura Rempel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43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57"/>
            </w:pPr>
            <w:r>
              <w:t xml:space="preserve">Winter Flow Measurements of Streams Crossed by the </w:t>
            </w:r>
            <w:proofErr w:type="spellStart"/>
            <w:r>
              <w:t>MacKenzie</w:t>
            </w:r>
            <w:proofErr w:type="spellEnd"/>
            <w:r>
              <w:t xml:space="preserve"> Valley Winter Road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 w:line="259" w:lineRule="auto"/>
              <w:ind w:left="36" w:right="238"/>
            </w:pPr>
            <w:r>
              <w:t>Department of Fisheries and Oceans (DFO)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David Tyson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72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Other mammals (terrestrial)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52"/>
            </w:pPr>
            <w:r>
              <w:t>Enhancing the Small Mammal and Snowshoe Hare Surveys in the NWT’s communities: Web portal and Video of standard</w:t>
            </w:r>
          </w:p>
          <w:p w:rsidR="00EF777D" w:rsidRDefault="00EF777D" w:rsidP="00CE1068">
            <w:pPr>
              <w:pStyle w:val="TableParagraph"/>
              <w:spacing w:before="2" w:line="249" w:lineRule="exact"/>
              <w:ind w:left="36"/>
            </w:pPr>
            <w:r>
              <w:t>protocols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17"/>
            </w:pPr>
            <w:r>
              <w:t>Suzanne Carriere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2004/2005</w:t>
            </w:r>
          </w:p>
        </w:tc>
      </w:tr>
      <w:tr w:rsidR="00EF777D" w:rsidTr="00CE1068">
        <w:trPr>
          <w:trHeight w:val="1432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Caribou, 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122"/>
            </w:pPr>
            <w:r>
              <w:t>Building Community Capacity for monitoring cumulative impacts for the Bathurst Caribou herd in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the NWT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/>
            </w:pPr>
            <w:r>
              <w:t>Government of the Northwest Territories (GNWT) - Environment and Natural 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EF777D" w:rsidRDefault="00EF777D" w:rsidP="00CE1068">
            <w:pPr>
              <w:pStyle w:val="TableParagraph"/>
              <w:ind w:left="35"/>
            </w:pPr>
            <w:r>
              <w:t>Anne Gunn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EF777D" w:rsidRDefault="00EF777D" w:rsidP="00CE106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</w:tbl>
    <w:p w:rsidR="009262B8" w:rsidRDefault="009262B8">
      <w:pPr>
        <w:rPr>
          <w:rFonts w:ascii="Times New Roman"/>
          <w:sz w:val="18"/>
        </w:rPr>
        <w:sectPr w:rsidR="009262B8">
          <w:pgSz w:w="15840" w:h="12240" w:orient="landscape"/>
          <w:pgMar w:top="1060" w:right="1280" w:bottom="680" w:left="900" w:header="484" w:footer="497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330"/>
        <w:gridCol w:w="3598"/>
        <w:gridCol w:w="2595"/>
        <w:gridCol w:w="2859"/>
        <w:gridCol w:w="1342"/>
        <w:gridCol w:w="1004"/>
      </w:tblGrid>
      <w:tr w:rsidR="00EF777D" w:rsidTr="00CE1068">
        <w:trPr>
          <w:trHeight w:val="560"/>
        </w:trPr>
        <w:tc>
          <w:tcPr>
            <w:tcW w:w="68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CIMP#</w:t>
            </w:r>
          </w:p>
        </w:tc>
        <w:tc>
          <w:tcPr>
            <w:tcW w:w="1330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76" w:right="53"/>
              <w:jc w:val="center"/>
              <w:rPr>
                <w:b/>
              </w:rPr>
            </w:pPr>
            <w:r>
              <w:rPr>
                <w:b/>
              </w:rPr>
              <w:t>Project Type</w:t>
            </w:r>
          </w:p>
        </w:tc>
        <w:tc>
          <w:tcPr>
            <w:tcW w:w="3598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7"/>
              <w:rPr>
                <w:b/>
              </w:rPr>
            </w:pPr>
            <w:r>
              <w:rPr>
                <w:b/>
              </w:rPr>
              <w:t>Valued Component</w:t>
            </w:r>
          </w:p>
        </w:tc>
        <w:tc>
          <w:tcPr>
            <w:tcW w:w="2595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59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6"/>
              <w:rPr>
                <w:b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342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45"/>
              <w:ind w:left="35"/>
              <w:rPr>
                <w:b/>
              </w:rPr>
            </w:pPr>
            <w:r>
              <w:rPr>
                <w:b/>
              </w:rPr>
              <w:t>Project Lead</w:t>
            </w:r>
          </w:p>
        </w:tc>
        <w:tc>
          <w:tcPr>
            <w:tcW w:w="1004" w:type="dxa"/>
            <w:shd w:val="clear" w:color="auto" w:fill="DADADA"/>
          </w:tcPr>
          <w:p w:rsidR="00EF777D" w:rsidRDefault="00EF777D" w:rsidP="00CE1068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Project</w:t>
            </w:r>
          </w:p>
          <w:p w:rsidR="00EF777D" w:rsidRDefault="00EF777D" w:rsidP="00CE1068">
            <w:pPr>
              <w:pStyle w:val="TableParagraph"/>
              <w:spacing w:before="22" w:line="249" w:lineRule="exact"/>
              <w:ind w:left="35"/>
              <w:rPr>
                <w:b/>
              </w:rPr>
            </w:pPr>
            <w:r>
              <w:rPr>
                <w:b/>
              </w:rPr>
              <w:t>Years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15"/>
            </w:pPr>
            <w:r>
              <w:t>General Status Ranking of all Vascular Plants in the NWT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17"/>
            </w:pPr>
            <w:r>
              <w:t>Suzanne Carriere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2003/2004</w:t>
            </w:r>
          </w:p>
        </w:tc>
      </w:tr>
      <w:tr w:rsidR="00EF777D" w:rsidTr="00CE1068">
        <w:trPr>
          <w:trHeight w:val="85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ind w:left="37"/>
            </w:pPr>
            <w:r>
              <w:t>Water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90"/>
            </w:pPr>
            <w:r>
              <w:t>Pan-northern manual for water quality monitoring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211"/>
            </w:pPr>
            <w:r>
              <w:t>Ecological Monitoring and Assessment Network - North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(EMAN)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5" w:right="490"/>
            </w:pPr>
            <w:r>
              <w:t xml:space="preserve">Leslie </w:t>
            </w:r>
            <w:proofErr w:type="spellStart"/>
            <w:r>
              <w:t>Wakelyn</w:t>
            </w:r>
            <w:proofErr w:type="spellEnd"/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43"/>
              <w:ind w:left="28"/>
              <w:rPr>
                <w:sz w:val="16"/>
              </w:rPr>
            </w:pPr>
            <w:r>
              <w:rPr>
                <w:sz w:val="16"/>
              </w:rPr>
              <w:t>2002/2003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Water, Capacity Building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307"/>
            </w:pPr>
            <w:r>
              <w:t>Community capacity building – sampling, analysis &amp; interpretation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course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45" w:line="259" w:lineRule="auto"/>
              <w:ind w:left="36" w:right="224"/>
            </w:pPr>
            <w:r>
              <w:t>Indigenous and Northern Affairs Canada (INAC) - Taiga Environmental Laboratory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473"/>
            </w:pPr>
            <w:r>
              <w:t xml:space="preserve">Kathleen </w:t>
            </w:r>
            <w:proofErr w:type="spellStart"/>
            <w:r>
              <w:t>Racher</w:t>
            </w:r>
            <w:proofErr w:type="spellEnd"/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3"/>
              </w:rPr>
            </w:pPr>
          </w:p>
          <w:p w:rsidR="00EF777D" w:rsidRDefault="00EF777D" w:rsidP="00CE106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2002/2003,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2003/2004,</w:t>
            </w:r>
          </w:p>
          <w:p w:rsidR="00EF777D" w:rsidRDefault="00EF777D" w:rsidP="00CE1068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2004/2005,</w:t>
            </w:r>
          </w:p>
          <w:p w:rsidR="00EF777D" w:rsidRDefault="00EF777D" w:rsidP="00CE1068">
            <w:pPr>
              <w:pStyle w:val="TableParagraph"/>
              <w:spacing w:before="21"/>
              <w:ind w:left="35"/>
              <w:rPr>
                <w:sz w:val="16"/>
              </w:rPr>
            </w:pPr>
            <w:r>
              <w:rPr>
                <w:sz w:val="16"/>
              </w:rPr>
              <w:t>2005/2006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Caribou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/>
              <w:ind w:left="36"/>
            </w:pPr>
            <w:r>
              <w:t>Caribou movements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-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2001/2002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Insects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555"/>
            </w:pPr>
            <w:r>
              <w:t>Insect monitoring and identification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5"/>
            </w:pPr>
            <w:r>
              <w:t>Mike Gravel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2001/2002</w:t>
            </w:r>
          </w:p>
        </w:tc>
      </w:tr>
      <w:tr w:rsidR="00EF777D" w:rsidTr="00CE1068">
        <w:trPr>
          <w:trHeight w:val="1141"/>
        </w:trPr>
        <w:tc>
          <w:tcPr>
            <w:tcW w:w="689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2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0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76" w:right="51"/>
              <w:jc w:val="center"/>
            </w:pPr>
            <w:r>
              <w:t>Science</w:t>
            </w:r>
          </w:p>
        </w:tc>
        <w:tc>
          <w:tcPr>
            <w:tcW w:w="3598" w:type="dxa"/>
          </w:tcPr>
          <w:p w:rsidR="00EF777D" w:rsidRDefault="00EF777D" w:rsidP="00CE1068">
            <w:pPr>
              <w:pStyle w:val="TableParagraph"/>
              <w:rPr>
                <w:rFonts w:ascii="Times New Roman"/>
              </w:rPr>
            </w:pPr>
          </w:p>
          <w:p w:rsidR="00EF777D" w:rsidRDefault="00EF777D" w:rsidP="00CE1068">
            <w:pPr>
              <w:pStyle w:val="TableParagraph"/>
              <w:spacing w:before="182"/>
              <w:ind w:left="37"/>
            </w:pPr>
            <w:r>
              <w:t>Vegetation</w:t>
            </w:r>
          </w:p>
        </w:tc>
        <w:tc>
          <w:tcPr>
            <w:tcW w:w="2595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 w:right="480"/>
            </w:pPr>
            <w:r>
              <w:t>Vegetation Monitoring Manual</w:t>
            </w:r>
          </w:p>
        </w:tc>
        <w:tc>
          <w:tcPr>
            <w:tcW w:w="2859" w:type="dxa"/>
          </w:tcPr>
          <w:p w:rsidR="00EF777D" w:rsidRDefault="00EF777D" w:rsidP="00CE1068">
            <w:pPr>
              <w:pStyle w:val="TableParagraph"/>
              <w:spacing w:before="1" w:line="259" w:lineRule="auto"/>
              <w:ind w:left="36"/>
            </w:pPr>
            <w:r>
              <w:t>Government of the Northwest Territories (GNWT) - Environment and Natural</w:t>
            </w:r>
          </w:p>
          <w:p w:rsidR="00EF777D" w:rsidRDefault="00EF777D" w:rsidP="00CE1068">
            <w:pPr>
              <w:pStyle w:val="TableParagraph"/>
              <w:spacing w:before="1" w:line="249" w:lineRule="exact"/>
              <w:ind w:left="36"/>
            </w:pPr>
            <w:r>
              <w:t>Resources (ENR)</w:t>
            </w:r>
          </w:p>
        </w:tc>
        <w:tc>
          <w:tcPr>
            <w:tcW w:w="1342" w:type="dxa"/>
          </w:tcPr>
          <w:p w:rsidR="00EF777D" w:rsidRDefault="00EF777D" w:rsidP="00CE106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EF777D" w:rsidRDefault="00EF777D" w:rsidP="00CE1068">
            <w:pPr>
              <w:pStyle w:val="TableParagraph"/>
              <w:spacing w:line="259" w:lineRule="auto"/>
              <w:ind w:left="35" w:right="552"/>
            </w:pPr>
            <w:r>
              <w:t>Jennifer Lange</w:t>
            </w:r>
          </w:p>
        </w:tc>
        <w:tc>
          <w:tcPr>
            <w:tcW w:w="1004" w:type="dxa"/>
          </w:tcPr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rPr>
                <w:rFonts w:ascii="Times New Roman"/>
                <w:sz w:val="16"/>
              </w:rPr>
            </w:pPr>
          </w:p>
          <w:p w:rsidR="00EF777D" w:rsidRDefault="00EF777D" w:rsidP="00CE1068">
            <w:pPr>
              <w:pStyle w:val="TableParagraph"/>
              <w:spacing w:before="105"/>
              <w:ind w:left="28"/>
              <w:rPr>
                <w:sz w:val="16"/>
              </w:rPr>
            </w:pPr>
            <w:r>
              <w:rPr>
                <w:sz w:val="16"/>
              </w:rPr>
              <w:t>2001/2002</w:t>
            </w:r>
          </w:p>
        </w:tc>
      </w:tr>
    </w:tbl>
    <w:p w:rsidR="003011FC" w:rsidRDefault="003011FC" w:rsidP="008B33C8"/>
    <w:sectPr w:rsidR="003011FC">
      <w:footerReference w:type="default" r:id="rId17"/>
      <w:pgSz w:w="15840" w:h="12240" w:orient="landscape"/>
      <w:pgMar w:top="1060" w:right="1280" w:bottom="680" w:left="900" w:header="484" w:footer="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93" w:rsidRDefault="004B6693">
      <w:r>
        <w:separator/>
      </w:r>
    </w:p>
  </w:endnote>
  <w:endnote w:type="continuationSeparator" w:id="0">
    <w:p w:rsidR="004B6693" w:rsidRDefault="004B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93" w:rsidRDefault="00C17DD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9.65pt;margin-top:576.15pt;width:32.85pt;height:13.05pt;z-index:-265240;mso-position-horizontal-relative:page;mso-position-vertical-relative:page" filled="f" stroked="f">
          <v:textbox style="mso-next-textbox:#_x0000_s1028" inset="0,0,0,0">
            <w:txbxContent>
              <w:p w:rsidR="004B6693" w:rsidRDefault="004B6693">
                <w:pPr>
                  <w:spacing w:line="245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DD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93" w:rsidRDefault="00C17DD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75pt;margin-top:576.15pt;width:38.5pt;height:13.05pt;z-index:-265216;mso-position-horizontal-relative:page;mso-position-vertical-relative:page" filled="f" stroked="f">
          <v:textbox style="mso-next-textbox:#_x0000_s1027" inset="0,0,0,0">
            <w:txbxContent>
              <w:p w:rsidR="004B6693" w:rsidRDefault="004B6693">
                <w:pPr>
                  <w:spacing w:line="245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DD6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93" w:rsidRDefault="00C17DD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6.75pt;margin-top:576.15pt;width:38.5pt;height:13.05pt;z-index:-265192;mso-position-horizontal-relative:page;mso-position-vertical-relative:page" filled="f" stroked="f">
          <v:textbox style="mso-next-textbox:#_x0000_s1026" inset="0,0,0,0">
            <w:txbxContent>
              <w:p w:rsidR="004B6693" w:rsidRDefault="004B6693">
                <w:pPr>
                  <w:spacing w:line="245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DD6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93" w:rsidRDefault="00C17DD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6.75pt;margin-top:576.15pt;width:38.5pt;height:13.05pt;z-index:-265168;mso-position-horizontal-relative:page;mso-position-vertical-relative:page" filled="f" stroked="f">
          <v:textbox inset="0,0,0,0">
            <w:txbxContent>
              <w:p w:rsidR="004B6693" w:rsidRDefault="004B6693">
                <w:pPr>
                  <w:spacing w:line="245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DD6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93" w:rsidRDefault="004B6693">
      <w:r>
        <w:separator/>
      </w:r>
    </w:p>
  </w:footnote>
  <w:footnote w:type="continuationSeparator" w:id="0">
    <w:p w:rsidR="004B6693" w:rsidRDefault="004B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93" w:rsidRDefault="00C17DD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7.7pt;margin-top:23.2pt;width:153.75pt;height:31.8pt;z-index:-265264;mso-position-horizontal-relative:page;mso-position-vertical-relative:page" filled="f" stroked="f">
          <v:textbox style="mso-next-textbox:#_x0000_s1029" inset="0,0,0,0">
            <w:txbxContent>
              <w:p w:rsidR="004B6693" w:rsidRDefault="004B6693">
                <w:pPr>
                  <w:pStyle w:val="BodyText"/>
                  <w:spacing w:line="284" w:lineRule="exact"/>
                  <w:jc w:val="center"/>
                </w:pPr>
                <w:r>
                  <w:t>NWT CIMP Project Factsheet</w:t>
                </w:r>
              </w:p>
              <w:p w:rsidR="004B6693" w:rsidRDefault="008B33C8">
                <w:pPr>
                  <w:pStyle w:val="BodyText"/>
                  <w:spacing w:before="18"/>
                  <w:ind w:left="58"/>
                  <w:jc w:val="center"/>
                </w:pPr>
                <w:r>
                  <w:t>1999 to 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262B8"/>
    <w:rsid w:val="002A5E21"/>
    <w:rsid w:val="002A671C"/>
    <w:rsid w:val="003011FC"/>
    <w:rsid w:val="004B6693"/>
    <w:rsid w:val="00501E74"/>
    <w:rsid w:val="005E6EEC"/>
    <w:rsid w:val="007F416D"/>
    <w:rsid w:val="008B33C8"/>
    <w:rsid w:val="009262B8"/>
    <w:rsid w:val="00934265"/>
    <w:rsid w:val="00B23380"/>
    <w:rsid w:val="00C17DD6"/>
    <w:rsid w:val="00EC43C4"/>
    <w:rsid w:val="00EC5552"/>
    <w:rsid w:val="00EF3F5E"/>
    <w:rsid w:val="00EF777D"/>
    <w:rsid w:val="00F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F15EE6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15EE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E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E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5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EE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(dgray@wlu.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@cmail.carl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yperlink" Target="mailto:baxter@gov.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(rmc@jmrfn.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baxter@gov.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ke@gov.nt.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7405</Words>
  <Characters>42211</Characters>
  <Application>Microsoft Office Word</Application>
  <DocSecurity>4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Westerman</dc:creator>
  <cp:lastModifiedBy>Dorothy Jill Westerman</cp:lastModifiedBy>
  <cp:revision>2</cp:revision>
  <dcterms:created xsi:type="dcterms:W3CDTF">2019-05-10T15:01:00Z</dcterms:created>
  <dcterms:modified xsi:type="dcterms:W3CDTF">2019-05-10T15:01:00Z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PDFium</vt:lpwstr>
  </property>
  <property fmtid="{D5CDD505-2E9C-101B-9397-08002B2CF9AE}" pid="4" name="LastSaved">
    <vt:filetime>2019-01-08T00:00:00Z</vt:filetime>
  </property>
</Properties>
</file>